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BA2235" w14:textId="77777777" w:rsidR="00791D47" w:rsidRDefault="00791D47" w:rsidP="004349AC">
      <w:pPr>
        <w:pStyle w:val="NoSpacing"/>
        <w:rPr>
          <w:rFonts w:ascii="Microsoft Sans Serif" w:hAnsi="Microsoft Sans Serif" w:cs="Microsoft Sans Serif"/>
          <w:sz w:val="36"/>
        </w:rPr>
      </w:pPr>
      <w:r>
        <w:rPr>
          <w:rFonts w:ascii="Microsoft Sans Serif" w:hAnsi="Microsoft Sans Serif" w:cs="Microsoft Sans Serif"/>
          <w:sz w:val="36"/>
        </w:rPr>
        <w:t>Don Zeigler’s Blogs</w:t>
      </w:r>
    </w:p>
    <w:p w14:paraId="10BF1789" w14:textId="77777777" w:rsidR="00791D47" w:rsidRDefault="00A3430A" w:rsidP="004349AC">
      <w:pPr>
        <w:pStyle w:val="NoSpacing"/>
        <w:rPr>
          <w:rFonts w:ascii="Microsoft Sans Serif" w:hAnsi="Microsoft Sans Serif" w:cs="Microsoft Sans Serif"/>
          <w:sz w:val="28"/>
        </w:rPr>
      </w:pPr>
      <w:hyperlink r:id="rId6" w:history="1">
        <w:r w:rsidR="00791D47" w:rsidRPr="005F6FBC">
          <w:rPr>
            <w:rStyle w:val="Hyperlink"/>
            <w:rFonts w:ascii="Microsoft Sans Serif" w:hAnsi="Microsoft Sans Serif" w:cs="Microsoft Sans Serif"/>
            <w:sz w:val="28"/>
          </w:rPr>
          <w:t>http://geographicallyyours.blogspot.com/</w:t>
        </w:r>
      </w:hyperlink>
    </w:p>
    <w:p w14:paraId="0DF692CD" w14:textId="77777777" w:rsidR="00791D47" w:rsidRDefault="00A3430A" w:rsidP="004349AC">
      <w:pPr>
        <w:pStyle w:val="NoSpacing"/>
        <w:rPr>
          <w:rFonts w:ascii="Microsoft Sans Serif" w:hAnsi="Microsoft Sans Serif" w:cs="Microsoft Sans Serif"/>
          <w:sz w:val="28"/>
        </w:rPr>
      </w:pPr>
      <w:hyperlink r:id="rId7" w:history="1">
        <w:r w:rsidR="00791D47" w:rsidRPr="005F6FBC">
          <w:rPr>
            <w:rStyle w:val="Hyperlink"/>
            <w:rFonts w:ascii="Microsoft Sans Serif" w:hAnsi="Microsoft Sans Serif" w:cs="Microsoft Sans Serif"/>
            <w:sz w:val="28"/>
          </w:rPr>
          <w:t>http://geographicallyyourswelcome.blogspot.com/</w:t>
        </w:r>
      </w:hyperlink>
    </w:p>
    <w:p w14:paraId="476A8682" w14:textId="77777777" w:rsidR="00791D47" w:rsidRDefault="00A3430A" w:rsidP="004349AC">
      <w:pPr>
        <w:pStyle w:val="NoSpacing"/>
        <w:rPr>
          <w:rFonts w:ascii="Microsoft Sans Serif" w:hAnsi="Microsoft Sans Serif" w:cs="Microsoft Sans Serif"/>
          <w:sz w:val="28"/>
        </w:rPr>
      </w:pPr>
      <w:hyperlink r:id="rId8" w:history="1">
        <w:r w:rsidR="00791D47" w:rsidRPr="005F6FBC">
          <w:rPr>
            <w:rStyle w:val="Hyperlink"/>
            <w:rFonts w:ascii="Microsoft Sans Serif" w:hAnsi="Microsoft Sans Serif" w:cs="Microsoft Sans Serif"/>
            <w:sz w:val="28"/>
          </w:rPr>
          <w:t>http://geographicallyyourscemeteries.blogspot.com/</w:t>
        </w:r>
      </w:hyperlink>
    </w:p>
    <w:p w14:paraId="5CB7005E" w14:textId="77777777" w:rsidR="00791D47" w:rsidRDefault="00791D47" w:rsidP="004349AC">
      <w:pPr>
        <w:pStyle w:val="NoSpacing"/>
        <w:rPr>
          <w:rFonts w:ascii="Microsoft Sans Serif" w:hAnsi="Microsoft Sans Serif" w:cs="Microsoft Sans Serif"/>
          <w:sz w:val="36"/>
        </w:rPr>
      </w:pPr>
    </w:p>
    <w:p w14:paraId="7395F980" w14:textId="77777777" w:rsidR="00791D47" w:rsidRDefault="004349AC" w:rsidP="004349AC">
      <w:pPr>
        <w:pStyle w:val="NoSpacing"/>
        <w:rPr>
          <w:rFonts w:ascii="Microsoft Sans Serif" w:hAnsi="Microsoft Sans Serif" w:cs="Microsoft Sans Serif"/>
          <w:sz w:val="36"/>
        </w:rPr>
      </w:pPr>
      <w:r>
        <w:rPr>
          <w:rFonts w:ascii="Microsoft Sans Serif" w:hAnsi="Microsoft Sans Serif" w:cs="Microsoft Sans Serif"/>
          <w:sz w:val="36"/>
        </w:rPr>
        <w:t>WEB RESOURCES</w:t>
      </w:r>
    </w:p>
    <w:p w14:paraId="5B919E28" w14:textId="77777777" w:rsidR="004349AC" w:rsidRDefault="004349AC" w:rsidP="004349AC">
      <w:pPr>
        <w:pStyle w:val="NoSpacing"/>
        <w:rPr>
          <w:rFonts w:ascii="Microsoft Sans Serif" w:hAnsi="Microsoft Sans Serif" w:cs="Microsoft Sans Serif"/>
          <w:sz w:val="28"/>
        </w:rPr>
      </w:pPr>
    </w:p>
    <w:p w14:paraId="7C6D4BB4" w14:textId="77777777" w:rsidR="004349AC" w:rsidRDefault="00A3430A" w:rsidP="004349AC">
      <w:pPr>
        <w:pStyle w:val="NoSpacing"/>
        <w:rPr>
          <w:rFonts w:ascii="Microsoft Sans Serif" w:hAnsi="Microsoft Sans Serif" w:cs="Microsoft Sans Serif"/>
          <w:sz w:val="28"/>
        </w:rPr>
      </w:pPr>
      <w:hyperlink r:id="rId9" w:history="1">
        <w:r w:rsidR="004349AC" w:rsidRPr="005F6FBC">
          <w:rPr>
            <w:rStyle w:val="Hyperlink"/>
            <w:rFonts w:ascii="Microsoft Sans Serif" w:hAnsi="Microsoft Sans Serif" w:cs="Microsoft Sans Serif"/>
            <w:sz w:val="28"/>
          </w:rPr>
          <w:t>http://www.izzit.org/store/product_info.php?products_id=38</w:t>
        </w:r>
      </w:hyperlink>
    </w:p>
    <w:p w14:paraId="07FE3D2B" w14:textId="77777777" w:rsidR="004349AC" w:rsidRPr="004349AC" w:rsidRDefault="004349AC" w:rsidP="004349AC">
      <w:pPr>
        <w:pStyle w:val="NoSpacing"/>
        <w:rPr>
          <w:rFonts w:ascii="Microsoft Sans Serif" w:hAnsi="Microsoft Sans Serif" w:cs="Microsoft Sans Serif"/>
          <w:sz w:val="24"/>
        </w:rPr>
      </w:pPr>
      <w:r w:rsidRPr="004349AC">
        <w:rPr>
          <w:rFonts w:ascii="Microsoft Sans Serif" w:hAnsi="Microsoft Sans Serif" w:cs="Microsoft Sans Serif"/>
          <w:sz w:val="24"/>
        </w:rPr>
        <w:t>Free DVDs annually with feedback</w:t>
      </w:r>
    </w:p>
    <w:p w14:paraId="3F7D4901" w14:textId="77777777" w:rsidR="004349AC" w:rsidRPr="004349AC" w:rsidRDefault="004349AC" w:rsidP="004349AC">
      <w:pPr>
        <w:pStyle w:val="NoSpacing"/>
        <w:rPr>
          <w:rFonts w:ascii="Microsoft Sans Serif" w:hAnsi="Microsoft Sans Serif" w:cs="Microsoft Sans Serif"/>
          <w:sz w:val="24"/>
        </w:rPr>
      </w:pPr>
      <w:r w:rsidRPr="004349AC">
        <w:rPr>
          <w:rFonts w:ascii="Microsoft Sans Serif" w:hAnsi="Microsoft Sans Serif" w:cs="Microsoft Sans Serif"/>
          <w:sz w:val="24"/>
        </w:rPr>
        <w:t>Ex – Pennies a Day</w:t>
      </w:r>
      <w:r>
        <w:rPr>
          <w:rFonts w:ascii="Microsoft Sans Serif" w:hAnsi="Microsoft Sans Serif" w:cs="Microsoft Sans Serif"/>
          <w:sz w:val="24"/>
        </w:rPr>
        <w:t xml:space="preserve"> (</w:t>
      </w:r>
      <w:proofErr w:type="spellStart"/>
      <w:r>
        <w:rPr>
          <w:rFonts w:ascii="Microsoft Sans Serif" w:hAnsi="Microsoft Sans Serif" w:cs="Microsoft Sans Serif"/>
          <w:sz w:val="24"/>
        </w:rPr>
        <w:t>Grameen</w:t>
      </w:r>
      <w:proofErr w:type="spellEnd"/>
      <w:r>
        <w:rPr>
          <w:rFonts w:ascii="Microsoft Sans Serif" w:hAnsi="Microsoft Sans Serif" w:cs="Microsoft Sans Serif"/>
          <w:sz w:val="24"/>
        </w:rPr>
        <w:t xml:space="preserve"> Bank, microcredit)</w:t>
      </w:r>
    </w:p>
    <w:p w14:paraId="44666F8C" w14:textId="77777777" w:rsidR="004349AC" w:rsidRPr="004349AC" w:rsidRDefault="004349AC" w:rsidP="004349AC">
      <w:pPr>
        <w:pStyle w:val="NoSpacing"/>
        <w:rPr>
          <w:rFonts w:ascii="Microsoft Sans Serif" w:hAnsi="Microsoft Sans Serif" w:cs="Microsoft Sans Serif"/>
          <w:sz w:val="24"/>
        </w:rPr>
      </w:pPr>
      <w:r w:rsidRPr="004349AC">
        <w:rPr>
          <w:rFonts w:ascii="Microsoft Sans Serif" w:hAnsi="Microsoft Sans Serif" w:cs="Microsoft Sans Serif"/>
          <w:sz w:val="24"/>
        </w:rPr>
        <w:t>Above link includes annual membership for $4.95 (includes monthly video)</w:t>
      </w:r>
    </w:p>
    <w:p w14:paraId="28D232F0" w14:textId="77777777" w:rsidR="004349AC" w:rsidRDefault="004349AC" w:rsidP="004349AC">
      <w:pPr>
        <w:pStyle w:val="NoSpacing"/>
        <w:rPr>
          <w:rFonts w:ascii="Microsoft Sans Serif" w:hAnsi="Microsoft Sans Serif" w:cs="Microsoft Sans Serif"/>
          <w:sz w:val="28"/>
        </w:rPr>
      </w:pPr>
    </w:p>
    <w:p w14:paraId="22F8FC4D" w14:textId="77777777" w:rsidR="004349AC" w:rsidRDefault="00A3430A" w:rsidP="004349AC">
      <w:pPr>
        <w:pStyle w:val="NoSpacing"/>
        <w:rPr>
          <w:rFonts w:ascii="Microsoft Sans Serif" w:hAnsi="Microsoft Sans Serif" w:cs="Microsoft Sans Serif"/>
          <w:sz w:val="28"/>
        </w:rPr>
      </w:pPr>
      <w:hyperlink r:id="rId10" w:history="1">
        <w:r w:rsidR="004349AC" w:rsidRPr="005F6FBC">
          <w:rPr>
            <w:rStyle w:val="Hyperlink"/>
            <w:rFonts w:ascii="Microsoft Sans Serif" w:hAnsi="Microsoft Sans Serif" w:cs="Microsoft Sans Serif"/>
            <w:sz w:val="28"/>
          </w:rPr>
          <w:t>http://www.flowofhistory.com/</w:t>
        </w:r>
      </w:hyperlink>
    </w:p>
    <w:p w14:paraId="44F3EB04" w14:textId="77777777" w:rsidR="004349AC" w:rsidRPr="004349AC" w:rsidRDefault="004349AC" w:rsidP="004349AC">
      <w:pPr>
        <w:pStyle w:val="NoSpacing"/>
        <w:rPr>
          <w:rFonts w:ascii="Microsoft Sans Serif" w:hAnsi="Microsoft Sans Serif" w:cs="Microsoft Sans Serif"/>
          <w:sz w:val="24"/>
        </w:rPr>
      </w:pPr>
      <w:r w:rsidRPr="004349AC">
        <w:rPr>
          <w:rFonts w:ascii="Microsoft Sans Serif" w:hAnsi="Microsoft Sans Serif" w:cs="Microsoft Sans Serif"/>
          <w:sz w:val="24"/>
        </w:rPr>
        <w:t>Graphic Organizers of historical events and time periods</w:t>
      </w:r>
    </w:p>
    <w:p w14:paraId="5C8BD883" w14:textId="77777777" w:rsidR="004349AC" w:rsidRDefault="004349AC" w:rsidP="004349AC">
      <w:pPr>
        <w:pStyle w:val="NoSpacing"/>
        <w:rPr>
          <w:rFonts w:ascii="Microsoft Sans Serif" w:hAnsi="Microsoft Sans Serif" w:cs="Microsoft Sans Serif"/>
          <w:sz w:val="28"/>
        </w:rPr>
      </w:pPr>
    </w:p>
    <w:p w14:paraId="7BFDEE2E" w14:textId="77777777" w:rsidR="004349AC" w:rsidRDefault="00A3430A" w:rsidP="004349AC">
      <w:pPr>
        <w:pStyle w:val="NoSpacing"/>
        <w:rPr>
          <w:rFonts w:ascii="Microsoft Sans Serif" w:hAnsi="Microsoft Sans Serif" w:cs="Microsoft Sans Serif"/>
          <w:sz w:val="28"/>
        </w:rPr>
      </w:pPr>
      <w:hyperlink r:id="rId11" w:history="1">
        <w:r w:rsidR="004349AC" w:rsidRPr="005F6FBC">
          <w:rPr>
            <w:rStyle w:val="Hyperlink"/>
            <w:rFonts w:ascii="Microsoft Sans Serif" w:hAnsi="Microsoft Sans Serif" w:cs="Microsoft Sans Serif"/>
            <w:sz w:val="28"/>
          </w:rPr>
          <w:t>http://www.learner.org/courses/worldhistory/</w:t>
        </w:r>
      </w:hyperlink>
    </w:p>
    <w:p w14:paraId="57A75DAF" w14:textId="77777777" w:rsidR="004349AC" w:rsidRPr="004349AC" w:rsidRDefault="004349AC" w:rsidP="004349AC">
      <w:pPr>
        <w:pStyle w:val="NoSpacing"/>
        <w:rPr>
          <w:rFonts w:ascii="Microsoft Sans Serif" w:hAnsi="Microsoft Sans Serif" w:cs="Microsoft Sans Serif"/>
          <w:sz w:val="24"/>
        </w:rPr>
      </w:pPr>
      <w:r w:rsidRPr="004349AC">
        <w:rPr>
          <w:rFonts w:ascii="Microsoft Sans Serif" w:hAnsi="Microsoft Sans Serif" w:cs="Microsoft Sans Serif"/>
          <w:sz w:val="24"/>
        </w:rPr>
        <w:t xml:space="preserve">Annenberg, Bridging World History </w:t>
      </w:r>
    </w:p>
    <w:p w14:paraId="4AC1EFE5" w14:textId="77777777" w:rsidR="004349AC" w:rsidRDefault="004349AC" w:rsidP="004349AC">
      <w:pPr>
        <w:pStyle w:val="NoSpacing"/>
        <w:rPr>
          <w:rFonts w:ascii="Microsoft Sans Serif" w:hAnsi="Microsoft Sans Serif" w:cs="Microsoft Sans Serif"/>
          <w:sz w:val="28"/>
        </w:rPr>
      </w:pPr>
    </w:p>
    <w:p w14:paraId="0D1CFE8F" w14:textId="77777777" w:rsidR="004349AC" w:rsidRDefault="00A3430A" w:rsidP="004349AC">
      <w:pPr>
        <w:pStyle w:val="NoSpacing"/>
        <w:rPr>
          <w:rFonts w:ascii="Microsoft Sans Serif" w:hAnsi="Microsoft Sans Serif" w:cs="Microsoft Sans Serif"/>
          <w:sz w:val="28"/>
        </w:rPr>
      </w:pPr>
      <w:hyperlink r:id="rId12" w:history="1">
        <w:r w:rsidR="004349AC" w:rsidRPr="005F6FBC">
          <w:rPr>
            <w:rStyle w:val="Hyperlink"/>
            <w:rFonts w:ascii="Microsoft Sans Serif" w:hAnsi="Microsoft Sans Serif" w:cs="Microsoft Sans Serif"/>
            <w:sz w:val="28"/>
          </w:rPr>
          <w:t>http://www.learner.org/series/powerofplace/</w:t>
        </w:r>
      </w:hyperlink>
    </w:p>
    <w:p w14:paraId="2C5E69AD" w14:textId="77777777" w:rsidR="004349AC" w:rsidRPr="004349AC" w:rsidRDefault="004349AC" w:rsidP="004349AC">
      <w:pPr>
        <w:pStyle w:val="NoSpacing"/>
        <w:rPr>
          <w:rFonts w:ascii="Microsoft Sans Serif" w:hAnsi="Microsoft Sans Serif" w:cs="Microsoft Sans Serif"/>
          <w:sz w:val="24"/>
        </w:rPr>
      </w:pPr>
      <w:r>
        <w:rPr>
          <w:rFonts w:ascii="Microsoft Sans Serif" w:hAnsi="Microsoft Sans Serif" w:cs="Microsoft Sans Serif"/>
          <w:sz w:val="24"/>
        </w:rPr>
        <w:t xml:space="preserve">Annenberg, Geography </w:t>
      </w:r>
      <w:r w:rsidRPr="004349AC">
        <w:rPr>
          <w:rFonts w:ascii="Microsoft Sans Serif" w:hAnsi="Microsoft Sans Serif" w:cs="Microsoft Sans Serif"/>
          <w:sz w:val="24"/>
        </w:rPr>
        <w:t>Case Studies</w:t>
      </w:r>
    </w:p>
    <w:p w14:paraId="3D08CE64" w14:textId="77777777" w:rsidR="004349AC" w:rsidRDefault="004349AC" w:rsidP="004349AC">
      <w:pPr>
        <w:pStyle w:val="NoSpacing"/>
        <w:rPr>
          <w:rFonts w:ascii="Microsoft Sans Serif" w:hAnsi="Microsoft Sans Serif" w:cs="Microsoft Sans Serif"/>
          <w:sz w:val="28"/>
        </w:rPr>
      </w:pPr>
    </w:p>
    <w:p w14:paraId="15E2A32E" w14:textId="77777777" w:rsidR="004349AC" w:rsidRDefault="00A3430A" w:rsidP="004349AC">
      <w:pPr>
        <w:pStyle w:val="NoSpacing"/>
        <w:rPr>
          <w:rFonts w:ascii="Microsoft Sans Serif" w:hAnsi="Microsoft Sans Serif" w:cs="Microsoft Sans Serif"/>
          <w:sz w:val="28"/>
        </w:rPr>
      </w:pPr>
      <w:hyperlink r:id="rId13" w:history="1">
        <w:r w:rsidR="004349AC" w:rsidRPr="005F6FBC">
          <w:rPr>
            <w:rStyle w:val="Hyperlink"/>
            <w:rFonts w:ascii="Microsoft Sans Serif" w:hAnsi="Microsoft Sans Serif" w:cs="Microsoft Sans Serif"/>
            <w:sz w:val="28"/>
          </w:rPr>
          <w:t>http://www.aag.org/cs/cgge/modules</w:t>
        </w:r>
      </w:hyperlink>
    </w:p>
    <w:p w14:paraId="329ACED0" w14:textId="77777777" w:rsidR="004349AC" w:rsidRPr="004349AC" w:rsidRDefault="004349AC" w:rsidP="004349AC">
      <w:pPr>
        <w:pStyle w:val="NoSpacing"/>
        <w:rPr>
          <w:rFonts w:ascii="Microsoft Sans Serif" w:hAnsi="Microsoft Sans Serif" w:cs="Microsoft Sans Serif"/>
          <w:sz w:val="24"/>
        </w:rPr>
      </w:pPr>
      <w:r w:rsidRPr="004349AC">
        <w:rPr>
          <w:rFonts w:ascii="Microsoft Sans Serif" w:hAnsi="Microsoft Sans Serif" w:cs="Microsoft Sans Serif"/>
          <w:sz w:val="24"/>
        </w:rPr>
        <w:t>Center for Global Geography Education, Case Studies</w:t>
      </w:r>
    </w:p>
    <w:p w14:paraId="77FCD6C1" w14:textId="77777777" w:rsidR="004349AC" w:rsidRDefault="004349AC" w:rsidP="004349AC">
      <w:pPr>
        <w:pStyle w:val="NoSpacing"/>
        <w:rPr>
          <w:rFonts w:ascii="Microsoft Sans Serif" w:hAnsi="Microsoft Sans Serif" w:cs="Microsoft Sans Serif"/>
          <w:sz w:val="28"/>
        </w:rPr>
      </w:pPr>
    </w:p>
    <w:p w14:paraId="39C7981C" w14:textId="77777777" w:rsidR="004349AC" w:rsidRDefault="00A3430A" w:rsidP="004349AC">
      <w:pPr>
        <w:pStyle w:val="NoSpacing"/>
        <w:rPr>
          <w:rFonts w:ascii="Microsoft Sans Serif" w:hAnsi="Microsoft Sans Serif" w:cs="Microsoft Sans Serif"/>
          <w:sz w:val="28"/>
        </w:rPr>
      </w:pPr>
      <w:hyperlink r:id="rId14" w:history="1">
        <w:r w:rsidR="004349AC" w:rsidRPr="005F6FBC">
          <w:rPr>
            <w:rStyle w:val="Hyperlink"/>
            <w:rFonts w:ascii="Microsoft Sans Serif" w:hAnsi="Microsoft Sans Serif" w:cs="Microsoft Sans Serif"/>
            <w:sz w:val="28"/>
          </w:rPr>
          <w:t>http://worldhistoryforusall.sdsu.edu/</w:t>
        </w:r>
      </w:hyperlink>
    </w:p>
    <w:p w14:paraId="39233686" w14:textId="77777777" w:rsidR="004349AC" w:rsidRDefault="004349AC" w:rsidP="004349AC">
      <w:pPr>
        <w:pStyle w:val="NoSpacing"/>
        <w:rPr>
          <w:rFonts w:ascii="Microsoft Sans Serif" w:hAnsi="Microsoft Sans Serif" w:cs="Microsoft Sans Serif"/>
          <w:color w:val="000000"/>
          <w:spacing w:val="5"/>
          <w:sz w:val="24"/>
          <w:szCs w:val="27"/>
          <w:shd w:val="clear" w:color="auto" w:fill="FFFFFF"/>
        </w:rPr>
      </w:pPr>
      <w:r w:rsidRPr="004349AC">
        <w:rPr>
          <w:rFonts w:ascii="Microsoft Sans Serif" w:hAnsi="Microsoft Sans Serif" w:cs="Microsoft Sans Serif"/>
          <w:color w:val="000000"/>
          <w:spacing w:val="5"/>
          <w:sz w:val="24"/>
          <w:szCs w:val="27"/>
          <w:shd w:val="clear" w:color="auto" w:fill="FFFFFF"/>
        </w:rPr>
        <w:t>World History for Us All is a powerful, innovative model curriculum for teaching world history in middle and high schools.</w:t>
      </w:r>
    </w:p>
    <w:p w14:paraId="16EF900B" w14:textId="77777777" w:rsidR="004349AC" w:rsidRDefault="004349AC" w:rsidP="004349AC">
      <w:pPr>
        <w:pStyle w:val="NoSpacing"/>
        <w:rPr>
          <w:rFonts w:ascii="Microsoft Sans Serif" w:hAnsi="Microsoft Sans Serif" w:cs="Microsoft Sans Serif"/>
          <w:color w:val="000000"/>
          <w:spacing w:val="5"/>
          <w:sz w:val="24"/>
          <w:szCs w:val="27"/>
          <w:shd w:val="clear" w:color="auto" w:fill="FFFFFF"/>
        </w:rPr>
      </w:pPr>
    </w:p>
    <w:p w14:paraId="7F75B5E8" w14:textId="77777777" w:rsidR="004349AC" w:rsidRDefault="00A3430A" w:rsidP="004349AC">
      <w:pPr>
        <w:pStyle w:val="NoSpacing"/>
        <w:rPr>
          <w:rFonts w:ascii="Microsoft Sans Serif" w:hAnsi="Microsoft Sans Serif" w:cs="Microsoft Sans Serif"/>
          <w:sz w:val="28"/>
        </w:rPr>
      </w:pPr>
      <w:hyperlink r:id="rId15" w:anchor="/title" w:history="1">
        <w:r w:rsidR="004349AC" w:rsidRPr="005F6FBC">
          <w:rPr>
            <w:rStyle w:val="Hyperlink"/>
            <w:rFonts w:ascii="Microsoft Sans Serif" w:hAnsi="Microsoft Sans Serif" w:cs="Microsoft Sans Serif"/>
            <w:sz w:val="28"/>
          </w:rPr>
          <w:t>http://apps.npr.org/tshirt/#/title</w:t>
        </w:r>
      </w:hyperlink>
    </w:p>
    <w:p w14:paraId="61D08329" w14:textId="77777777" w:rsidR="004349AC" w:rsidRDefault="004349AC" w:rsidP="004349AC">
      <w:pPr>
        <w:pStyle w:val="NoSpacing"/>
        <w:rPr>
          <w:rFonts w:ascii="Microsoft Sans Serif" w:hAnsi="Microsoft Sans Serif" w:cs="Microsoft Sans Serif"/>
          <w:sz w:val="24"/>
        </w:rPr>
      </w:pPr>
      <w:r>
        <w:rPr>
          <w:rFonts w:ascii="Microsoft Sans Serif" w:hAnsi="Microsoft Sans Serif" w:cs="Microsoft Sans Serif"/>
          <w:sz w:val="24"/>
        </w:rPr>
        <w:t>Planet Money Makes a T-Shirt, interactive</w:t>
      </w:r>
      <w:r w:rsidR="00644B4A">
        <w:rPr>
          <w:rFonts w:ascii="Microsoft Sans Serif" w:hAnsi="Microsoft Sans Serif" w:cs="Microsoft Sans Serif"/>
          <w:sz w:val="24"/>
        </w:rPr>
        <w:t xml:space="preserve"> website that explains a commodity chain</w:t>
      </w:r>
    </w:p>
    <w:p w14:paraId="17449BBB" w14:textId="77777777" w:rsidR="00644B4A" w:rsidRDefault="00644B4A" w:rsidP="004349AC">
      <w:pPr>
        <w:pStyle w:val="NoSpacing"/>
        <w:rPr>
          <w:rFonts w:ascii="Microsoft Sans Serif" w:hAnsi="Microsoft Sans Serif" w:cs="Microsoft Sans Serif"/>
          <w:sz w:val="24"/>
        </w:rPr>
      </w:pPr>
      <w:r>
        <w:rPr>
          <w:rFonts w:ascii="Microsoft Sans Serif" w:hAnsi="Microsoft Sans Serif" w:cs="Microsoft Sans Serif"/>
          <w:sz w:val="24"/>
        </w:rPr>
        <w:tab/>
        <w:t>Supplement Books: Where am I Wearing by Kelsey Timmerman</w:t>
      </w:r>
    </w:p>
    <w:p w14:paraId="3E1714A0" w14:textId="77777777" w:rsidR="00644B4A" w:rsidRDefault="00644B4A" w:rsidP="004349AC">
      <w:pPr>
        <w:pStyle w:val="NoSpacing"/>
        <w:rPr>
          <w:rFonts w:ascii="Microsoft Sans Serif" w:hAnsi="Microsoft Sans Serif" w:cs="Microsoft Sans Serif"/>
          <w:sz w:val="24"/>
        </w:rPr>
      </w:pPr>
      <w:r>
        <w:rPr>
          <w:rFonts w:ascii="Microsoft Sans Serif" w:hAnsi="Microsoft Sans Serif" w:cs="Microsoft Sans Serif"/>
          <w:sz w:val="24"/>
        </w:rPr>
        <w:tab/>
      </w:r>
      <w:r>
        <w:rPr>
          <w:rFonts w:ascii="Microsoft Sans Serif" w:hAnsi="Microsoft Sans Serif" w:cs="Microsoft Sans Serif"/>
          <w:sz w:val="24"/>
        </w:rPr>
        <w:tab/>
      </w:r>
      <w:r>
        <w:rPr>
          <w:rFonts w:ascii="Microsoft Sans Serif" w:hAnsi="Microsoft Sans Serif" w:cs="Microsoft Sans Serif"/>
          <w:sz w:val="24"/>
        </w:rPr>
        <w:tab/>
      </w:r>
      <w:r>
        <w:rPr>
          <w:rFonts w:ascii="Microsoft Sans Serif" w:hAnsi="Microsoft Sans Serif" w:cs="Microsoft Sans Serif"/>
          <w:sz w:val="24"/>
        </w:rPr>
        <w:tab/>
        <w:t xml:space="preserve">Travels of a T-Shirt by </w:t>
      </w:r>
      <w:proofErr w:type="spellStart"/>
      <w:r>
        <w:rPr>
          <w:rFonts w:ascii="Microsoft Sans Serif" w:hAnsi="Microsoft Sans Serif" w:cs="Microsoft Sans Serif"/>
          <w:sz w:val="24"/>
        </w:rPr>
        <w:t>Pietra</w:t>
      </w:r>
      <w:proofErr w:type="spellEnd"/>
      <w:r>
        <w:rPr>
          <w:rFonts w:ascii="Microsoft Sans Serif" w:hAnsi="Microsoft Sans Serif" w:cs="Microsoft Sans Serif"/>
          <w:sz w:val="24"/>
        </w:rPr>
        <w:t xml:space="preserve"> </w:t>
      </w:r>
      <w:proofErr w:type="spellStart"/>
      <w:r>
        <w:rPr>
          <w:rFonts w:ascii="Microsoft Sans Serif" w:hAnsi="Microsoft Sans Serif" w:cs="Microsoft Sans Serif"/>
          <w:sz w:val="24"/>
        </w:rPr>
        <w:t>Rivoli</w:t>
      </w:r>
      <w:proofErr w:type="spellEnd"/>
    </w:p>
    <w:p w14:paraId="167F00BD" w14:textId="77777777" w:rsidR="00644B4A" w:rsidRDefault="00644B4A" w:rsidP="004349AC">
      <w:pPr>
        <w:pStyle w:val="NoSpacing"/>
        <w:rPr>
          <w:rFonts w:ascii="Microsoft Sans Serif" w:hAnsi="Microsoft Sans Serif" w:cs="Microsoft Sans Serif"/>
          <w:sz w:val="24"/>
        </w:rPr>
      </w:pPr>
    </w:p>
    <w:p w14:paraId="214C187F" w14:textId="77777777" w:rsidR="00644B4A" w:rsidRDefault="00A3430A" w:rsidP="004349AC">
      <w:pPr>
        <w:pStyle w:val="NoSpacing"/>
        <w:rPr>
          <w:rFonts w:ascii="Microsoft Sans Serif" w:hAnsi="Microsoft Sans Serif" w:cs="Microsoft Sans Serif"/>
          <w:sz w:val="28"/>
        </w:rPr>
      </w:pPr>
      <w:hyperlink r:id="rId16" w:history="1">
        <w:r w:rsidR="00644B4A" w:rsidRPr="00644B4A">
          <w:rPr>
            <w:rStyle w:val="Hyperlink"/>
            <w:rFonts w:ascii="Microsoft Sans Serif" w:hAnsi="Microsoft Sans Serif" w:cs="Microsoft Sans Serif"/>
            <w:sz w:val="28"/>
          </w:rPr>
          <w:t>http://www.pbs.org/wgbh/rxforsurvival/</w:t>
        </w:r>
      </w:hyperlink>
    </w:p>
    <w:p w14:paraId="7F547EB3" w14:textId="77777777" w:rsidR="00644B4A" w:rsidRDefault="00644B4A" w:rsidP="004349AC">
      <w:pPr>
        <w:pStyle w:val="NoSpacing"/>
        <w:rPr>
          <w:rFonts w:ascii="Microsoft Sans Serif" w:hAnsi="Microsoft Sans Serif" w:cs="Microsoft Sans Serif"/>
          <w:sz w:val="24"/>
        </w:rPr>
      </w:pPr>
      <w:r>
        <w:rPr>
          <w:rFonts w:ascii="Microsoft Sans Serif" w:hAnsi="Microsoft Sans Serif" w:cs="Microsoft Sans Serif"/>
          <w:sz w:val="24"/>
        </w:rPr>
        <w:t>PBS Rx for Survival, A Global Health Challenge</w:t>
      </w:r>
    </w:p>
    <w:p w14:paraId="678D8C91" w14:textId="77777777" w:rsidR="00644B4A" w:rsidRDefault="00644B4A" w:rsidP="004349AC">
      <w:pPr>
        <w:pStyle w:val="NoSpacing"/>
        <w:rPr>
          <w:rFonts w:ascii="Microsoft Sans Serif" w:hAnsi="Microsoft Sans Serif" w:cs="Microsoft Sans Serif"/>
          <w:sz w:val="24"/>
        </w:rPr>
      </w:pPr>
    </w:p>
    <w:p w14:paraId="3C56741D" w14:textId="77777777" w:rsidR="00644B4A" w:rsidRPr="00C32D47" w:rsidRDefault="00A3430A" w:rsidP="004349AC">
      <w:pPr>
        <w:pStyle w:val="NoSpacing"/>
        <w:rPr>
          <w:rFonts w:ascii="Microsoft Sans Serif" w:hAnsi="Microsoft Sans Serif" w:cs="Microsoft Sans Serif"/>
          <w:sz w:val="28"/>
        </w:rPr>
      </w:pPr>
      <w:hyperlink r:id="rId17" w:history="1">
        <w:r w:rsidR="00644B4A" w:rsidRPr="00C32D47">
          <w:rPr>
            <w:rStyle w:val="Hyperlink"/>
            <w:rFonts w:ascii="Microsoft Sans Serif" w:hAnsi="Microsoft Sans Serif" w:cs="Microsoft Sans Serif"/>
            <w:sz w:val="28"/>
          </w:rPr>
          <w:t>http://www.readingquest.org/</w:t>
        </w:r>
      </w:hyperlink>
    </w:p>
    <w:p w14:paraId="5BB1436A" w14:textId="77777777" w:rsidR="00644B4A" w:rsidRDefault="00C32D47" w:rsidP="004349AC">
      <w:pPr>
        <w:pStyle w:val="NoSpacing"/>
        <w:rPr>
          <w:rFonts w:ascii="Microsoft Sans Serif" w:hAnsi="Microsoft Sans Serif" w:cs="Microsoft Sans Serif"/>
          <w:sz w:val="24"/>
        </w:rPr>
      </w:pPr>
      <w:r>
        <w:rPr>
          <w:rFonts w:ascii="Microsoft Sans Serif" w:hAnsi="Microsoft Sans Serif" w:cs="Microsoft Sans Serif"/>
          <w:sz w:val="24"/>
        </w:rPr>
        <w:t>Inte</w:t>
      </w:r>
      <w:r w:rsidR="00644B4A">
        <w:rPr>
          <w:rFonts w:ascii="Microsoft Sans Serif" w:hAnsi="Microsoft Sans Serif" w:cs="Microsoft Sans Serif"/>
          <w:sz w:val="24"/>
        </w:rPr>
        <w:t>grating Reading into Social Studies</w:t>
      </w:r>
    </w:p>
    <w:p w14:paraId="3A743344" w14:textId="77777777" w:rsidR="00C32D47" w:rsidRDefault="00C32D47" w:rsidP="004349AC">
      <w:pPr>
        <w:pStyle w:val="NoSpacing"/>
        <w:rPr>
          <w:rFonts w:ascii="Microsoft Sans Serif" w:hAnsi="Microsoft Sans Serif" w:cs="Microsoft Sans Serif"/>
          <w:sz w:val="24"/>
        </w:rPr>
      </w:pPr>
    </w:p>
    <w:p w14:paraId="16DF97EA" w14:textId="77777777" w:rsidR="00C32D47" w:rsidRDefault="00A3430A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hyperlink r:id="rId18" w:history="1">
        <w:r w:rsidR="00C32D47" w:rsidRPr="005F6FBC">
          <w:rPr>
            <w:rStyle w:val="Hyperlink"/>
            <w:rFonts w:ascii="Microsoft Sans Serif" w:hAnsi="Microsoft Sans Serif" w:cs="Microsoft Sans Serif"/>
            <w:sz w:val="28"/>
            <w:szCs w:val="28"/>
          </w:rPr>
          <w:t>https://newsela.com/</w:t>
        </w:r>
      </w:hyperlink>
    </w:p>
    <w:p w14:paraId="1AD3A82E" w14:textId="77777777" w:rsidR="00C32D47" w:rsidRDefault="00C32D47" w:rsidP="004349AC">
      <w:pPr>
        <w:pStyle w:val="NoSpacing"/>
        <w:rPr>
          <w:rFonts w:ascii="Microsoft Sans Serif" w:hAnsi="Microsoft Sans Serif" w:cs="Microsoft Sans Serif"/>
          <w:sz w:val="24"/>
          <w:szCs w:val="28"/>
        </w:rPr>
      </w:pPr>
      <w:r>
        <w:rPr>
          <w:rFonts w:ascii="Microsoft Sans Serif" w:hAnsi="Microsoft Sans Serif" w:cs="Microsoft Sans Serif"/>
          <w:sz w:val="24"/>
          <w:szCs w:val="28"/>
        </w:rPr>
        <w:t>Current events at reading levels with built in quizzes. Teachers can create accounts that have student accounts. Students take quizzes online.</w:t>
      </w:r>
    </w:p>
    <w:p w14:paraId="44E79AB8" w14:textId="77777777" w:rsidR="00C32D47" w:rsidRDefault="00C32D47" w:rsidP="004349AC">
      <w:pPr>
        <w:pStyle w:val="NoSpacing"/>
        <w:rPr>
          <w:rFonts w:ascii="Microsoft Sans Serif" w:hAnsi="Microsoft Sans Serif" w:cs="Microsoft Sans Serif"/>
          <w:sz w:val="24"/>
          <w:szCs w:val="28"/>
        </w:rPr>
      </w:pPr>
    </w:p>
    <w:p w14:paraId="04274C8E" w14:textId="77777777" w:rsidR="00C32D47" w:rsidRDefault="00A3430A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hyperlink r:id="rId19" w:history="1">
        <w:r w:rsidR="00C32D47" w:rsidRPr="00C32D47">
          <w:rPr>
            <w:rStyle w:val="Hyperlink"/>
            <w:rFonts w:ascii="Microsoft Sans Serif" w:hAnsi="Microsoft Sans Serif" w:cs="Microsoft Sans Serif"/>
            <w:sz w:val="28"/>
            <w:szCs w:val="28"/>
          </w:rPr>
          <w:t>http://www.globalrichlist.com/</w:t>
        </w:r>
      </w:hyperlink>
    </w:p>
    <w:p w14:paraId="72B0908A" w14:textId="77777777" w:rsidR="00C32D47" w:rsidRDefault="00C32D47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</w:p>
    <w:p w14:paraId="7AA5FDBC" w14:textId="77777777" w:rsidR="00C32D47" w:rsidRDefault="00A3430A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hyperlink r:id="rId20" w:history="1">
        <w:r w:rsidR="00C34D62" w:rsidRPr="005F6FBC">
          <w:rPr>
            <w:rStyle w:val="Hyperlink"/>
            <w:rFonts w:ascii="Microsoft Sans Serif" w:hAnsi="Microsoft Sans Serif" w:cs="Microsoft Sans Serif"/>
            <w:sz w:val="28"/>
            <w:szCs w:val="28"/>
          </w:rPr>
          <w:t>http://tvtropes.org/pmwiki/pmwiki.php/Main/HomePage</w:t>
        </w:r>
      </w:hyperlink>
    </w:p>
    <w:p w14:paraId="4D03FC06" w14:textId="77777777" w:rsidR="00C34D62" w:rsidRDefault="00C34D62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Use to find TV shows related to different content</w:t>
      </w:r>
    </w:p>
    <w:p w14:paraId="2CE84D38" w14:textId="77777777" w:rsidR="00C34D62" w:rsidRDefault="00C34D62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</w:p>
    <w:p w14:paraId="66E72B6B" w14:textId="77777777" w:rsidR="00C34D62" w:rsidRDefault="00C34D62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proofErr w:type="spellStart"/>
      <w:r>
        <w:rPr>
          <w:rFonts w:ascii="Microsoft Sans Serif" w:hAnsi="Microsoft Sans Serif" w:cs="Microsoft Sans Serif"/>
          <w:sz w:val="28"/>
          <w:szCs w:val="28"/>
        </w:rPr>
        <w:t>TEDTalks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 </w:t>
      </w:r>
      <w:hyperlink r:id="rId21" w:history="1">
        <w:r w:rsidRPr="005F6FBC">
          <w:rPr>
            <w:rStyle w:val="Hyperlink"/>
            <w:rFonts w:ascii="Microsoft Sans Serif" w:hAnsi="Microsoft Sans Serif" w:cs="Microsoft Sans Serif"/>
            <w:sz w:val="28"/>
            <w:szCs w:val="28"/>
          </w:rPr>
          <w:t>www.ted.com</w:t>
        </w:r>
      </w:hyperlink>
    </w:p>
    <w:p w14:paraId="4D798C0D" w14:textId="77777777" w:rsidR="00C34D62" w:rsidRDefault="00C34D62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Hans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Rosling</w:t>
      </w:r>
      <w:proofErr w:type="spellEnd"/>
    </w:p>
    <w:p w14:paraId="4AFEA2F1" w14:textId="77777777" w:rsidR="00C34D62" w:rsidRDefault="00C34D62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Dan Barber: How I Fell in Love with a Fish</w:t>
      </w:r>
    </w:p>
    <w:p w14:paraId="25BDD7B0" w14:textId="77777777" w:rsidR="00C34D62" w:rsidRDefault="00C34D62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Eduardo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Paes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>: The FOUR Commandments of a City</w:t>
      </w:r>
    </w:p>
    <w:p w14:paraId="7F083022" w14:textId="77777777" w:rsidR="00C34D62" w:rsidRDefault="00C34D62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Robert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Neuwirth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>: The Hidden World of Shadow Cities</w:t>
      </w:r>
    </w:p>
    <w:p w14:paraId="782B8734" w14:textId="77777777" w:rsidR="00C34D62" w:rsidRDefault="00C34D62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Carolyn Steel: How Food Shapes our Cities</w:t>
      </w:r>
    </w:p>
    <w:p w14:paraId="38EEC3A9" w14:textId="77777777" w:rsidR="00C34D62" w:rsidRDefault="00C34D62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Wade Davis: Dreams from Endangered Cultures</w:t>
      </w:r>
    </w:p>
    <w:p w14:paraId="3AD50848" w14:textId="1A887394" w:rsidR="00C34D62" w:rsidRDefault="00C34D62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Aaron </w:t>
      </w:r>
      <w:proofErr w:type="spellStart"/>
      <w:r w:rsidR="00A3430A">
        <w:rPr>
          <w:rFonts w:ascii="Microsoft Sans Serif" w:hAnsi="Microsoft Sans Serif" w:cs="Microsoft Sans Serif"/>
          <w:sz w:val="28"/>
          <w:szCs w:val="28"/>
        </w:rPr>
        <w:t>Koblin</w:t>
      </w:r>
      <w:proofErr w:type="spellEnd"/>
      <w:r w:rsidR="00A3430A">
        <w:rPr>
          <w:rFonts w:ascii="Microsoft Sans Serif" w:hAnsi="Microsoft Sans Serif" w:cs="Microsoft Sans Serif"/>
          <w:sz w:val="28"/>
          <w:szCs w:val="28"/>
        </w:rPr>
        <w:t xml:space="preserve">: Visualizing Ourselves </w:t>
      </w:r>
      <w:bookmarkStart w:id="0" w:name="_GoBack"/>
      <w:bookmarkEnd w:id="0"/>
      <w:r>
        <w:rPr>
          <w:rFonts w:ascii="Microsoft Sans Serif" w:hAnsi="Microsoft Sans Serif" w:cs="Microsoft Sans Serif"/>
          <w:sz w:val="28"/>
          <w:szCs w:val="28"/>
        </w:rPr>
        <w:t>with crowd sourced data</w:t>
      </w:r>
    </w:p>
    <w:p w14:paraId="19AB7C7D" w14:textId="77777777" w:rsidR="00C34D62" w:rsidRDefault="00C34D62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</w:p>
    <w:p w14:paraId="62D38214" w14:textId="77777777" w:rsidR="00C34D62" w:rsidRDefault="00A3430A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hyperlink r:id="rId22" w:history="1">
        <w:r w:rsidR="00C34D62" w:rsidRPr="005F6FBC">
          <w:rPr>
            <w:rStyle w:val="Hyperlink"/>
            <w:rFonts w:ascii="Microsoft Sans Serif" w:hAnsi="Microsoft Sans Serif" w:cs="Microsoft Sans Serif"/>
            <w:sz w:val="28"/>
            <w:szCs w:val="28"/>
          </w:rPr>
          <w:t>http://www.redistrictinggame.org/</w:t>
        </w:r>
      </w:hyperlink>
    </w:p>
    <w:p w14:paraId="67321BB8" w14:textId="77777777" w:rsidR="00C34D62" w:rsidRDefault="00C34D62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Redistricting Game, GREAT intro about the power of a mapmaker!</w:t>
      </w:r>
    </w:p>
    <w:p w14:paraId="085E559D" w14:textId="77777777" w:rsidR="00C34D62" w:rsidRDefault="00C34D62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</w:p>
    <w:p w14:paraId="26070D80" w14:textId="77777777" w:rsidR="00C34D62" w:rsidRDefault="00A3430A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hyperlink r:id="rId23" w:history="1">
        <w:r w:rsidR="00C34D62" w:rsidRPr="005F6FBC">
          <w:rPr>
            <w:rStyle w:val="Hyperlink"/>
            <w:rFonts w:ascii="Microsoft Sans Serif" w:hAnsi="Microsoft Sans Serif" w:cs="Microsoft Sans Serif"/>
            <w:sz w:val="28"/>
            <w:szCs w:val="28"/>
          </w:rPr>
          <w:t>http://projects.nytimes.com/census/2010/explorer?ref=nyregion</w:t>
        </w:r>
      </w:hyperlink>
    </w:p>
    <w:p w14:paraId="779DBA71" w14:textId="77777777" w:rsidR="00C34D62" w:rsidRDefault="00C34D62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Mapping America: Every City, Every Block</w:t>
      </w:r>
    </w:p>
    <w:p w14:paraId="7906842C" w14:textId="77777777" w:rsidR="00C34D62" w:rsidRDefault="00C34D62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</w:p>
    <w:p w14:paraId="0A098765" w14:textId="77777777" w:rsidR="00C34D62" w:rsidRDefault="00A3430A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hyperlink r:id="rId24" w:history="1">
        <w:r w:rsidR="00C34D62" w:rsidRPr="005F6FBC">
          <w:rPr>
            <w:rStyle w:val="Hyperlink"/>
            <w:rFonts w:ascii="Microsoft Sans Serif" w:hAnsi="Microsoft Sans Serif" w:cs="Microsoft Sans Serif"/>
            <w:sz w:val="28"/>
            <w:szCs w:val="28"/>
          </w:rPr>
          <w:t>http://www.scoop.it/t/geography-education</w:t>
        </w:r>
      </w:hyperlink>
    </w:p>
    <w:p w14:paraId="2A9BE776" w14:textId="77777777" w:rsidR="00C34D62" w:rsidRDefault="00C34D62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Scoop It – Geography Education, curated by Seth Dixon</w:t>
      </w:r>
    </w:p>
    <w:p w14:paraId="3A0B756E" w14:textId="77777777" w:rsidR="00C34D62" w:rsidRDefault="00C34D62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Access to current happenings around the world and geography related</w:t>
      </w:r>
    </w:p>
    <w:p w14:paraId="64A4D573" w14:textId="77777777" w:rsidR="00C34D62" w:rsidRDefault="00C34D62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</w:p>
    <w:p w14:paraId="229D8A79" w14:textId="77777777" w:rsidR="00C34D62" w:rsidRDefault="00A3430A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hyperlink r:id="rId25" w:history="1">
        <w:r w:rsidR="00126D1B" w:rsidRPr="005F6FBC">
          <w:rPr>
            <w:rStyle w:val="Hyperlink"/>
            <w:rFonts w:ascii="Microsoft Sans Serif" w:hAnsi="Microsoft Sans Serif" w:cs="Microsoft Sans Serif"/>
            <w:sz w:val="28"/>
            <w:szCs w:val="28"/>
          </w:rPr>
          <w:t>http://www.esri.com/data/esri_data/tapestry</w:t>
        </w:r>
      </w:hyperlink>
    </w:p>
    <w:p w14:paraId="10D61ACD" w14:textId="77777777" w:rsidR="00126D1B" w:rsidRDefault="00126D1B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ESRI – demographic data by zip code</w:t>
      </w:r>
    </w:p>
    <w:p w14:paraId="00CEF1F5" w14:textId="77777777" w:rsidR="00126D1B" w:rsidRDefault="00126D1B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Email to request free poster</w:t>
      </w:r>
    </w:p>
    <w:p w14:paraId="1E25026C" w14:textId="77777777" w:rsidR="00126D1B" w:rsidRDefault="00126D1B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</w:p>
    <w:p w14:paraId="0CDAA87A" w14:textId="77777777" w:rsidR="00126D1B" w:rsidRDefault="00A3430A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hyperlink r:id="rId26" w:history="1">
        <w:r w:rsidR="00126D1B" w:rsidRPr="005F6FBC">
          <w:rPr>
            <w:rStyle w:val="Hyperlink"/>
            <w:rFonts w:ascii="Microsoft Sans Serif" w:hAnsi="Microsoft Sans Serif" w:cs="Microsoft Sans Serif"/>
            <w:sz w:val="28"/>
            <w:szCs w:val="28"/>
          </w:rPr>
          <w:t>http://www.nationmaster.com/</w:t>
        </w:r>
      </w:hyperlink>
    </w:p>
    <w:p w14:paraId="3B7E1AFD" w14:textId="77777777" w:rsidR="00126D1B" w:rsidRDefault="00126D1B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Nation Master – Compare Countries on Just about Anything</w:t>
      </w:r>
    </w:p>
    <w:p w14:paraId="6FDE22C1" w14:textId="77777777" w:rsidR="00126D1B" w:rsidRDefault="00126D1B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</w:p>
    <w:p w14:paraId="37E8292B" w14:textId="77777777" w:rsidR="00126D1B" w:rsidRDefault="00A3430A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hyperlink r:id="rId27" w:history="1">
        <w:r w:rsidR="00126D1B" w:rsidRPr="005F6FBC">
          <w:rPr>
            <w:rStyle w:val="Hyperlink"/>
            <w:rFonts w:ascii="Microsoft Sans Serif" w:hAnsi="Microsoft Sans Serif" w:cs="Microsoft Sans Serif"/>
            <w:sz w:val="28"/>
            <w:szCs w:val="28"/>
          </w:rPr>
          <w:t>http://factfinder2.census.gov/faces/nav/jsf/pages/index.xhtml</w:t>
        </w:r>
      </w:hyperlink>
    </w:p>
    <w:p w14:paraId="6080358E" w14:textId="77777777" w:rsidR="00126D1B" w:rsidRDefault="00126D1B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American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Factfinder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@ the Census Bureau</w:t>
      </w:r>
    </w:p>
    <w:p w14:paraId="319367BF" w14:textId="77777777" w:rsidR="00126D1B" w:rsidRDefault="00126D1B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</w:p>
    <w:p w14:paraId="7EFFD815" w14:textId="77777777" w:rsidR="00126D1B" w:rsidRDefault="00A3430A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hyperlink r:id="rId28" w:history="1">
        <w:r w:rsidR="00126D1B" w:rsidRPr="005F6FBC">
          <w:rPr>
            <w:rStyle w:val="Hyperlink"/>
            <w:rFonts w:ascii="Microsoft Sans Serif" w:hAnsi="Microsoft Sans Serif" w:cs="Microsoft Sans Serif"/>
            <w:sz w:val="28"/>
            <w:szCs w:val="28"/>
          </w:rPr>
          <w:t>http://www.forbes.com/fdc/welcome_mjx.shtml</w:t>
        </w:r>
      </w:hyperlink>
    </w:p>
    <w:p w14:paraId="3811ABB2" w14:textId="77777777" w:rsidR="00126D1B" w:rsidRDefault="00126D1B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Forbes – Interactive Website</w:t>
      </w:r>
    </w:p>
    <w:p w14:paraId="18F48E21" w14:textId="77777777" w:rsidR="00126D1B" w:rsidRDefault="00126D1B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</w:p>
    <w:p w14:paraId="78FD3FE2" w14:textId="77777777" w:rsidR="00126D1B" w:rsidRDefault="00A3430A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hyperlink r:id="rId29" w:history="1">
        <w:r w:rsidR="00126D1B" w:rsidRPr="005F6FBC">
          <w:rPr>
            <w:rStyle w:val="Hyperlink"/>
            <w:rFonts w:ascii="Microsoft Sans Serif" w:hAnsi="Microsoft Sans Serif" w:cs="Microsoft Sans Serif"/>
            <w:sz w:val="28"/>
            <w:szCs w:val="28"/>
          </w:rPr>
          <w:t>http://www.gapminder.org/</w:t>
        </w:r>
      </w:hyperlink>
    </w:p>
    <w:p w14:paraId="2688AE46" w14:textId="77777777" w:rsidR="00126D1B" w:rsidRDefault="00126D1B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proofErr w:type="spellStart"/>
      <w:r>
        <w:rPr>
          <w:rFonts w:ascii="Microsoft Sans Serif" w:hAnsi="Microsoft Sans Serif" w:cs="Microsoft Sans Serif"/>
          <w:sz w:val="28"/>
          <w:szCs w:val="28"/>
        </w:rPr>
        <w:t>Gapminder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– Data and demographics with Hans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Rosling</w:t>
      </w:r>
      <w:proofErr w:type="spellEnd"/>
    </w:p>
    <w:p w14:paraId="64927FEE" w14:textId="77777777" w:rsidR="00126D1B" w:rsidRDefault="00126D1B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Videos and lesson plans available</w:t>
      </w:r>
    </w:p>
    <w:p w14:paraId="6342B8C2" w14:textId="77777777" w:rsidR="00126D1B" w:rsidRDefault="00126D1B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</w:p>
    <w:p w14:paraId="11B6C884" w14:textId="77777777" w:rsidR="00126D1B" w:rsidRDefault="00A3430A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hyperlink r:id="rId30" w:history="1">
        <w:r w:rsidR="004D36FE" w:rsidRPr="005F6FBC">
          <w:rPr>
            <w:rStyle w:val="Hyperlink"/>
            <w:rFonts w:ascii="Microsoft Sans Serif" w:hAnsi="Microsoft Sans Serif" w:cs="Microsoft Sans Serif"/>
            <w:sz w:val="28"/>
            <w:szCs w:val="28"/>
          </w:rPr>
          <w:t>http://www.statsilk.com/maps/world-stats-open-data</w:t>
        </w:r>
      </w:hyperlink>
    </w:p>
    <w:p w14:paraId="2C3721DB" w14:textId="77777777" w:rsidR="004D36FE" w:rsidRDefault="004D36FE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Interactive Maps of Open Data</w:t>
      </w:r>
    </w:p>
    <w:p w14:paraId="5A1AA759" w14:textId="77777777" w:rsidR="004D36FE" w:rsidRDefault="004D36FE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</w:p>
    <w:p w14:paraId="4B92E489" w14:textId="77777777" w:rsidR="004D36FE" w:rsidRDefault="00A3430A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hyperlink r:id="rId31" w:history="1">
        <w:r w:rsidR="004D36FE" w:rsidRPr="005F6FBC">
          <w:rPr>
            <w:rStyle w:val="Hyperlink"/>
            <w:rFonts w:ascii="Microsoft Sans Serif" w:hAnsi="Microsoft Sans Serif" w:cs="Microsoft Sans Serif"/>
            <w:sz w:val="28"/>
            <w:szCs w:val="28"/>
          </w:rPr>
          <w:t>http://www.mda.state.mn.us/kids/food4thought.aspx</w:t>
        </w:r>
      </w:hyperlink>
    </w:p>
    <w:p w14:paraId="5D56487D" w14:textId="77777777" w:rsidR="004D36FE" w:rsidRDefault="004D36FE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Minnesota Department of Agriculture</w:t>
      </w:r>
    </w:p>
    <w:p w14:paraId="5227D2C1" w14:textId="77777777" w:rsidR="004D36FE" w:rsidRDefault="004D36FE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Food for Thought Mapping Curriculum</w:t>
      </w:r>
    </w:p>
    <w:p w14:paraId="5CCD0CCE" w14:textId="77777777" w:rsidR="004D36FE" w:rsidRDefault="004D36FE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</w:p>
    <w:p w14:paraId="41711ABF" w14:textId="77777777" w:rsidR="004D36FE" w:rsidRDefault="00A3430A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hyperlink r:id="rId32" w:history="1">
        <w:r w:rsidR="004D36FE" w:rsidRPr="005F6FBC">
          <w:rPr>
            <w:rStyle w:val="Hyperlink"/>
            <w:rFonts w:ascii="Microsoft Sans Serif" w:hAnsi="Microsoft Sans Serif" w:cs="Microsoft Sans Serif"/>
            <w:sz w:val="28"/>
            <w:szCs w:val="28"/>
          </w:rPr>
          <w:t>http://www.blogthings.com/whatkindofamericanenglishdoyouspeakquiz/</w:t>
        </w:r>
      </w:hyperlink>
    </w:p>
    <w:p w14:paraId="2B1BD80C" w14:textId="77777777" w:rsidR="004D36FE" w:rsidRDefault="004D36FE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lastRenderedPageBreak/>
        <w:t xml:space="preserve">What Kind of American English do you </w:t>
      </w:r>
      <w:proofErr w:type="gramStart"/>
      <w:r>
        <w:rPr>
          <w:rFonts w:ascii="Microsoft Sans Serif" w:hAnsi="Microsoft Sans Serif" w:cs="Microsoft Sans Serif"/>
          <w:sz w:val="28"/>
          <w:szCs w:val="28"/>
        </w:rPr>
        <w:t>Speak</w:t>
      </w:r>
      <w:proofErr w:type="gramEnd"/>
      <w:r>
        <w:rPr>
          <w:rFonts w:ascii="Microsoft Sans Serif" w:hAnsi="Microsoft Sans Serif" w:cs="Microsoft Sans Serif"/>
          <w:sz w:val="28"/>
          <w:szCs w:val="28"/>
        </w:rPr>
        <w:t>?</w:t>
      </w:r>
    </w:p>
    <w:p w14:paraId="663C02D9" w14:textId="77777777" w:rsidR="00791D47" w:rsidRDefault="00791D47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Language evolution</w:t>
      </w:r>
    </w:p>
    <w:p w14:paraId="27462B68" w14:textId="77777777" w:rsidR="00791D47" w:rsidRDefault="00791D47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</w:p>
    <w:p w14:paraId="49FBEFD3" w14:textId="77777777" w:rsidR="00791D47" w:rsidRDefault="00A3430A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hyperlink r:id="rId33" w:history="1">
        <w:r w:rsidR="00791D47" w:rsidRPr="005F6FBC">
          <w:rPr>
            <w:rStyle w:val="Hyperlink"/>
            <w:rFonts w:ascii="Microsoft Sans Serif" w:hAnsi="Microsoft Sans Serif" w:cs="Microsoft Sans Serif"/>
            <w:sz w:val="28"/>
            <w:szCs w:val="28"/>
          </w:rPr>
          <w:t>http://www.chipotle.com/en-us/fwi/videos/videos.aspx</w:t>
        </w:r>
      </w:hyperlink>
    </w:p>
    <w:p w14:paraId="612C5096" w14:textId="77777777" w:rsidR="00791D47" w:rsidRDefault="00791D47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Chipotle’s website on farming</w:t>
      </w:r>
    </w:p>
    <w:p w14:paraId="7C1C69A6" w14:textId="77777777" w:rsidR="00791D47" w:rsidRDefault="00791D47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</w:p>
    <w:p w14:paraId="690DF95E" w14:textId="77777777" w:rsidR="00791D47" w:rsidRDefault="00A3430A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hyperlink r:id="rId34" w:history="1">
        <w:r w:rsidR="00791D47" w:rsidRPr="005F6FBC">
          <w:rPr>
            <w:rStyle w:val="Hyperlink"/>
            <w:rFonts w:ascii="Microsoft Sans Serif" w:hAnsi="Microsoft Sans Serif" w:cs="Microsoft Sans Serif"/>
            <w:sz w:val="28"/>
            <w:szCs w:val="28"/>
          </w:rPr>
          <w:t>https://getkahoot.com/</w:t>
        </w:r>
      </w:hyperlink>
    </w:p>
    <w:p w14:paraId="582472EC" w14:textId="77777777" w:rsidR="00791D47" w:rsidRDefault="00791D47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Website to create review questions</w:t>
      </w:r>
    </w:p>
    <w:p w14:paraId="0959B788" w14:textId="77777777" w:rsidR="00791D47" w:rsidRDefault="00791D47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</w:p>
    <w:p w14:paraId="51E2902E" w14:textId="77777777" w:rsidR="00791D47" w:rsidRDefault="00A3430A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hyperlink r:id="rId35" w:history="1">
        <w:r w:rsidR="00791D47" w:rsidRPr="005F6FBC">
          <w:rPr>
            <w:rStyle w:val="Hyperlink"/>
            <w:rFonts w:ascii="Microsoft Sans Serif" w:hAnsi="Microsoft Sans Serif" w:cs="Microsoft Sans Serif"/>
            <w:sz w:val="28"/>
            <w:szCs w:val="28"/>
          </w:rPr>
          <w:t>http://www.peterrussell.com/Odds/WorldClock.php</w:t>
        </w:r>
      </w:hyperlink>
    </w:p>
    <w:p w14:paraId="7BC22241" w14:textId="77777777" w:rsidR="00791D47" w:rsidRDefault="00791D47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World Time Clock and LOTS of other information</w:t>
      </w:r>
    </w:p>
    <w:p w14:paraId="61A906E1" w14:textId="77777777" w:rsidR="00791D47" w:rsidRDefault="00791D47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</w:p>
    <w:p w14:paraId="2C79DBE7" w14:textId="77777777" w:rsidR="00791D47" w:rsidRDefault="00A3430A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hyperlink r:id="rId36" w:history="1">
        <w:r w:rsidR="00791D47" w:rsidRPr="005F6FBC">
          <w:rPr>
            <w:rStyle w:val="Hyperlink"/>
            <w:rFonts w:ascii="Microsoft Sans Serif" w:hAnsi="Microsoft Sans Serif" w:cs="Microsoft Sans Serif"/>
            <w:sz w:val="28"/>
            <w:szCs w:val="28"/>
          </w:rPr>
          <w:t>http://www.shmoop.com/</w:t>
        </w:r>
      </w:hyperlink>
    </w:p>
    <w:p w14:paraId="59F5F18D" w14:textId="77777777" w:rsidR="00791D47" w:rsidRDefault="00791D47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$$ - pre-tests, chapter drills, etc. Teacher can track student progress</w:t>
      </w:r>
    </w:p>
    <w:p w14:paraId="4B4096BF" w14:textId="77777777" w:rsidR="00791D47" w:rsidRPr="00C32D47" w:rsidRDefault="00791D47" w:rsidP="004349AC">
      <w:pPr>
        <w:pStyle w:val="NoSpacing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Many content areas available</w:t>
      </w:r>
    </w:p>
    <w:p w14:paraId="07E40624" w14:textId="77777777" w:rsidR="00C32D47" w:rsidRPr="00C32D47" w:rsidRDefault="00C32D47" w:rsidP="004349AC">
      <w:pPr>
        <w:pStyle w:val="NoSpacing"/>
        <w:rPr>
          <w:rFonts w:ascii="Microsoft Sans Serif" w:hAnsi="Microsoft Sans Serif" w:cs="Microsoft Sans Serif"/>
          <w:sz w:val="24"/>
          <w:szCs w:val="28"/>
        </w:rPr>
      </w:pPr>
    </w:p>
    <w:p w14:paraId="51CC4401" w14:textId="77777777" w:rsidR="00644B4A" w:rsidRPr="004349AC" w:rsidRDefault="00644B4A" w:rsidP="004349AC">
      <w:pPr>
        <w:pStyle w:val="NoSpacing"/>
        <w:rPr>
          <w:rFonts w:ascii="Microsoft Sans Serif" w:hAnsi="Microsoft Sans Serif" w:cs="Microsoft Sans Serif"/>
          <w:sz w:val="24"/>
        </w:rPr>
      </w:pPr>
    </w:p>
    <w:p w14:paraId="2459CBA8" w14:textId="77777777" w:rsidR="004349AC" w:rsidRDefault="004349AC" w:rsidP="004349AC">
      <w:pPr>
        <w:pStyle w:val="NoSpacing"/>
        <w:rPr>
          <w:rFonts w:ascii="Microsoft Sans Serif" w:hAnsi="Microsoft Sans Serif" w:cs="Microsoft Sans Serif"/>
          <w:sz w:val="36"/>
        </w:rPr>
      </w:pPr>
      <w:r>
        <w:rPr>
          <w:rFonts w:ascii="Microsoft Sans Serif" w:hAnsi="Microsoft Sans Serif" w:cs="Microsoft Sans Serif"/>
          <w:sz w:val="36"/>
        </w:rPr>
        <w:t>PRINT RESOURCES</w:t>
      </w:r>
    </w:p>
    <w:p w14:paraId="23E6B816" w14:textId="77777777" w:rsidR="004349AC" w:rsidRDefault="004349AC" w:rsidP="004349AC">
      <w:pPr>
        <w:pStyle w:val="NoSpacing"/>
        <w:rPr>
          <w:rFonts w:ascii="Microsoft Sans Serif" w:hAnsi="Microsoft Sans Serif" w:cs="Microsoft Sans Serif"/>
          <w:sz w:val="36"/>
        </w:rPr>
      </w:pPr>
    </w:p>
    <w:p w14:paraId="6530E57A" w14:textId="77777777" w:rsidR="004349AC" w:rsidRDefault="00126D1B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Using ESPN for note-taking</w:t>
      </w:r>
    </w:p>
    <w:p w14:paraId="1FE07015" w14:textId="77777777" w:rsidR="00126D1B" w:rsidRDefault="00126D1B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ab/>
        <w:t xml:space="preserve">Economic, Social, Political, </w:t>
      </w:r>
      <w:proofErr w:type="spellStart"/>
      <w:r>
        <w:rPr>
          <w:rFonts w:ascii="Microsoft Sans Serif" w:hAnsi="Microsoft Sans Serif" w:cs="Microsoft Sans Serif"/>
          <w:sz w:val="28"/>
        </w:rPr>
        <w:t>eNvironmental</w:t>
      </w:r>
      <w:proofErr w:type="spellEnd"/>
    </w:p>
    <w:p w14:paraId="0038ABA7" w14:textId="77777777" w:rsidR="00126D1B" w:rsidRDefault="00126D1B" w:rsidP="004349AC">
      <w:pPr>
        <w:pStyle w:val="NoSpacing"/>
        <w:rPr>
          <w:rFonts w:ascii="Microsoft Sans Serif" w:hAnsi="Microsoft Sans Serif" w:cs="Microsoft Sans Serif"/>
          <w:sz w:val="28"/>
        </w:rPr>
      </w:pPr>
    </w:p>
    <w:p w14:paraId="191DC6DD" w14:textId="77777777" w:rsidR="00126D1B" w:rsidRPr="004349AC" w:rsidRDefault="00126D1B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Mistaking Africa: Curiosities and Inventions of the American Mind</w:t>
      </w:r>
    </w:p>
    <w:p w14:paraId="2662D1AC" w14:textId="77777777" w:rsidR="004349AC" w:rsidRDefault="004349AC" w:rsidP="004349AC">
      <w:pPr>
        <w:pStyle w:val="NoSpacing"/>
        <w:rPr>
          <w:rFonts w:ascii="Microsoft Sans Serif" w:hAnsi="Microsoft Sans Serif" w:cs="Microsoft Sans Serif"/>
          <w:sz w:val="36"/>
        </w:rPr>
      </w:pPr>
    </w:p>
    <w:p w14:paraId="38127CF9" w14:textId="77777777" w:rsidR="004349AC" w:rsidRDefault="004349AC" w:rsidP="004349AC">
      <w:pPr>
        <w:pStyle w:val="NoSpacing"/>
        <w:rPr>
          <w:rFonts w:ascii="Microsoft Sans Serif" w:hAnsi="Microsoft Sans Serif" w:cs="Microsoft Sans Serif"/>
          <w:sz w:val="36"/>
        </w:rPr>
      </w:pPr>
      <w:r>
        <w:rPr>
          <w:rFonts w:ascii="Microsoft Sans Serif" w:hAnsi="Microsoft Sans Serif" w:cs="Microsoft Sans Serif"/>
          <w:sz w:val="36"/>
        </w:rPr>
        <w:t>MULTIMEDIA</w:t>
      </w:r>
    </w:p>
    <w:p w14:paraId="38511F12" w14:textId="77777777" w:rsidR="004349AC" w:rsidRDefault="004349AC" w:rsidP="004349AC">
      <w:pPr>
        <w:pStyle w:val="NoSpacing"/>
        <w:rPr>
          <w:rFonts w:ascii="Microsoft Sans Serif" w:hAnsi="Microsoft Sans Serif" w:cs="Microsoft Sans Serif"/>
          <w:sz w:val="36"/>
        </w:rPr>
      </w:pPr>
    </w:p>
    <w:p w14:paraId="1B21BB60" w14:textId="77777777" w:rsidR="004349AC" w:rsidRDefault="004D36FE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Darwin’s Nightmare - documentary on trade and economic development around Lake Victoria</w:t>
      </w:r>
    </w:p>
    <w:p w14:paraId="781E1070" w14:textId="77777777" w:rsidR="004D36FE" w:rsidRDefault="004D36FE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King Corn – Agriculture, subsidies, US dependence</w:t>
      </w:r>
    </w:p>
    <w:p w14:paraId="34698C3A" w14:textId="77777777" w:rsidR="004D36FE" w:rsidRDefault="004D36FE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Life and Debt – Jamaica, economic development</w:t>
      </w:r>
    </w:p>
    <w:p w14:paraId="50356A81" w14:textId="77777777" w:rsidR="004D36FE" w:rsidRDefault="004D36FE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China’s Lost Girls – One Child Policy</w:t>
      </w:r>
    </w:p>
    <w:p w14:paraId="2C43C41C" w14:textId="77777777" w:rsidR="004D36FE" w:rsidRDefault="004D36FE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 xml:space="preserve">Food, </w:t>
      </w:r>
      <w:proofErr w:type="spellStart"/>
      <w:r>
        <w:rPr>
          <w:rFonts w:ascii="Microsoft Sans Serif" w:hAnsi="Microsoft Sans Serif" w:cs="Microsoft Sans Serif"/>
          <w:sz w:val="28"/>
        </w:rPr>
        <w:t>Inc</w:t>
      </w:r>
      <w:proofErr w:type="spellEnd"/>
      <w:r>
        <w:rPr>
          <w:rFonts w:ascii="Microsoft Sans Serif" w:hAnsi="Microsoft Sans Serif" w:cs="Microsoft Sans Serif"/>
          <w:sz w:val="28"/>
        </w:rPr>
        <w:t xml:space="preserve"> – Agribusiness</w:t>
      </w:r>
    </w:p>
    <w:p w14:paraId="3EC73991" w14:textId="77777777" w:rsidR="004D36FE" w:rsidRDefault="004D36FE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With the King – Swaziland</w:t>
      </w:r>
    </w:p>
    <w:p w14:paraId="7BF84FE1" w14:textId="77777777" w:rsidR="004D36FE" w:rsidRDefault="004D36FE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“30 Days” Episodes – FX Network, DVD</w:t>
      </w:r>
    </w:p>
    <w:p w14:paraId="001D73A3" w14:textId="77777777" w:rsidR="004D36FE" w:rsidRDefault="004D36FE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Whale Rider – culture</w:t>
      </w:r>
    </w:p>
    <w:p w14:paraId="04E9E24D" w14:textId="77777777" w:rsidR="004D36FE" w:rsidRDefault="004D36FE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Under the Same Moon – Mexico/US migration</w:t>
      </w:r>
    </w:p>
    <w:p w14:paraId="1B9B4C4A" w14:textId="77777777" w:rsidR="004D36FE" w:rsidRDefault="004D36FE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Last Train Home – China, urban/rural migration</w:t>
      </w:r>
    </w:p>
    <w:p w14:paraId="2FCA6A18" w14:textId="77777777" w:rsidR="004D36FE" w:rsidRDefault="004D36FE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Black Gold – coffee, fair trade</w:t>
      </w:r>
    </w:p>
    <w:p w14:paraId="0354D8A7" w14:textId="77777777" w:rsidR="004D36FE" w:rsidRDefault="004D36FE" w:rsidP="004349AC">
      <w:pPr>
        <w:pStyle w:val="NoSpacing"/>
        <w:rPr>
          <w:rFonts w:ascii="Microsoft Sans Serif" w:hAnsi="Microsoft Sans Serif" w:cs="Microsoft Sans Serif"/>
          <w:sz w:val="28"/>
        </w:rPr>
      </w:pPr>
      <w:proofErr w:type="spellStart"/>
      <w:r>
        <w:rPr>
          <w:rFonts w:ascii="Microsoft Sans Serif" w:hAnsi="Microsoft Sans Serif" w:cs="Microsoft Sans Serif"/>
          <w:sz w:val="28"/>
        </w:rPr>
        <w:t>Gimme</w:t>
      </w:r>
      <w:proofErr w:type="spellEnd"/>
      <w:r>
        <w:rPr>
          <w:rFonts w:ascii="Microsoft Sans Serif" w:hAnsi="Microsoft Sans Serif" w:cs="Microsoft Sans Serif"/>
          <w:sz w:val="28"/>
        </w:rPr>
        <w:t xml:space="preserve"> Green – US obsession with lawns</w:t>
      </w:r>
    </w:p>
    <w:p w14:paraId="690823CB" w14:textId="77777777" w:rsidR="004D36FE" w:rsidRDefault="004D36FE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Bag It – plastic bags documentary</w:t>
      </w:r>
    </w:p>
    <w:p w14:paraId="78520FE1" w14:textId="77777777" w:rsidR="004D36FE" w:rsidRDefault="004D36FE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Urbanized</w:t>
      </w:r>
    </w:p>
    <w:p w14:paraId="7F381DD3" w14:textId="77777777" w:rsidR="004D36FE" w:rsidRDefault="004D36FE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The Welsh Knot – YouTube</w:t>
      </w:r>
    </w:p>
    <w:p w14:paraId="26DD27DB" w14:textId="77777777" w:rsidR="004D36FE" w:rsidRDefault="004D36FE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World in Balance – PBS/DVD</w:t>
      </w:r>
    </w:p>
    <w:p w14:paraId="0D4ECE4F" w14:textId="77777777" w:rsidR="00791D47" w:rsidRDefault="00791D47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Lost Boys of Sudan – DVD</w:t>
      </w:r>
    </w:p>
    <w:p w14:paraId="234D66B2" w14:textId="77777777" w:rsidR="009965AF" w:rsidRDefault="009965AF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lastRenderedPageBreak/>
        <w:t>Promises-Arab Israeli teacher’s guide</w:t>
      </w:r>
    </w:p>
    <w:p w14:paraId="6B6984C4" w14:textId="77777777" w:rsidR="009965AF" w:rsidRDefault="009965AF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The story of the weeping camel- globalization</w:t>
      </w:r>
    </w:p>
    <w:p w14:paraId="4A1745B1" w14:textId="77777777" w:rsidR="009965AF" w:rsidRDefault="009965AF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The Dark Side of Chocolate</w:t>
      </w:r>
    </w:p>
    <w:p w14:paraId="79D9861E" w14:textId="77777777" w:rsidR="009965AF" w:rsidRDefault="009965AF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The Cappuccino Trail- coffee</w:t>
      </w:r>
    </w:p>
    <w:p w14:paraId="28FB1F8A" w14:textId="77777777" w:rsidR="009965AF" w:rsidRDefault="009965AF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Behind the Swoosh- 25 minutes/Nike</w:t>
      </w:r>
    </w:p>
    <w:p w14:paraId="44F5C7AD" w14:textId="77777777" w:rsidR="009965AF" w:rsidRDefault="009965AF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Lost Boys of Sudan- 60 minutes update when Sudan split into two states</w:t>
      </w:r>
    </w:p>
    <w:p w14:paraId="23FA09D2" w14:textId="77777777" w:rsidR="009965AF" w:rsidRDefault="009965AF" w:rsidP="004349AC">
      <w:pPr>
        <w:pStyle w:val="NoSpacing"/>
        <w:rPr>
          <w:rFonts w:ascii="Microsoft Sans Serif" w:hAnsi="Microsoft Sans Serif" w:cs="Microsoft Sans Serif"/>
          <w:sz w:val="28"/>
        </w:rPr>
      </w:pPr>
    </w:p>
    <w:p w14:paraId="4A578C30" w14:textId="77777777" w:rsidR="009965AF" w:rsidRDefault="009965AF" w:rsidP="009965AF">
      <w:pPr>
        <w:pStyle w:val="NoSpacing"/>
        <w:numPr>
          <w:ilvl w:val="0"/>
          <w:numId w:val="1"/>
        </w:numPr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Chasing Freedom- Asylum (DVD)</w:t>
      </w:r>
    </w:p>
    <w:p w14:paraId="1BA9F18B" w14:textId="77777777" w:rsidR="009965AF" w:rsidRDefault="009965AF" w:rsidP="009965AF">
      <w:pPr>
        <w:pStyle w:val="NoSpacing"/>
        <w:ind w:left="720" w:hanging="720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Inside Mecca</w:t>
      </w:r>
    </w:p>
    <w:p w14:paraId="61A42EBF" w14:textId="77777777" w:rsidR="009965AF" w:rsidRDefault="009965AF" w:rsidP="009965AF">
      <w:pPr>
        <w:pStyle w:val="NoSpacing"/>
        <w:ind w:left="720" w:hanging="720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The Empires of Islam</w:t>
      </w:r>
    </w:p>
    <w:p w14:paraId="72A239A3" w14:textId="77777777" w:rsidR="009965AF" w:rsidRDefault="009965AF" w:rsidP="009965AF">
      <w:pPr>
        <w:pStyle w:val="NoSpacing"/>
        <w:ind w:left="720" w:hanging="720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Outsourcing—Hollywood movie on outsourcing</w:t>
      </w:r>
    </w:p>
    <w:p w14:paraId="548A23C4" w14:textId="77777777" w:rsidR="009965AF" w:rsidRDefault="009965AF" w:rsidP="009965AF">
      <w:pPr>
        <w:pStyle w:val="NoSpacing"/>
        <w:ind w:left="720" w:hanging="720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One Day on Earth- people videotaped all over the world in one day</w:t>
      </w:r>
    </w:p>
    <w:p w14:paraId="528AF24A" w14:textId="77777777" w:rsidR="009965AF" w:rsidRDefault="009965AF" w:rsidP="009965AF">
      <w:pPr>
        <w:pStyle w:val="NoSpacing"/>
        <w:ind w:left="720" w:hanging="720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Kingsley’s Crossing</w:t>
      </w:r>
    </w:p>
    <w:p w14:paraId="377DE3CA" w14:textId="77777777" w:rsidR="00791D47" w:rsidRDefault="009965AF" w:rsidP="009965AF">
      <w:pPr>
        <w:pStyle w:val="NoSpacing"/>
        <w:ind w:left="720" w:hanging="720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Media Storm</w:t>
      </w:r>
    </w:p>
    <w:p w14:paraId="73988D3A" w14:textId="77777777" w:rsidR="00791D47" w:rsidRPr="004349AC" w:rsidRDefault="00791D47" w:rsidP="004349AC">
      <w:pPr>
        <w:pStyle w:val="NoSpacing"/>
        <w:rPr>
          <w:rFonts w:ascii="Microsoft Sans Serif" w:hAnsi="Microsoft Sans Serif" w:cs="Microsoft Sans Serif"/>
          <w:sz w:val="28"/>
        </w:rPr>
      </w:pPr>
    </w:p>
    <w:p w14:paraId="3E6EE9E6" w14:textId="77777777" w:rsidR="004349AC" w:rsidRDefault="004349AC" w:rsidP="004349AC">
      <w:pPr>
        <w:pStyle w:val="NoSpacing"/>
        <w:rPr>
          <w:rFonts w:ascii="Microsoft Sans Serif" w:hAnsi="Microsoft Sans Serif" w:cs="Microsoft Sans Serif"/>
          <w:sz w:val="36"/>
        </w:rPr>
      </w:pPr>
    </w:p>
    <w:p w14:paraId="400FF1E6" w14:textId="77777777" w:rsidR="004349AC" w:rsidRDefault="004349AC" w:rsidP="004349AC">
      <w:pPr>
        <w:pStyle w:val="NoSpacing"/>
        <w:rPr>
          <w:rFonts w:ascii="Microsoft Sans Serif" w:hAnsi="Microsoft Sans Serif" w:cs="Microsoft Sans Serif"/>
          <w:sz w:val="36"/>
        </w:rPr>
      </w:pPr>
      <w:r>
        <w:rPr>
          <w:rFonts w:ascii="Microsoft Sans Serif" w:hAnsi="Microsoft Sans Serif" w:cs="Microsoft Sans Serif"/>
          <w:sz w:val="36"/>
        </w:rPr>
        <w:t>APPS</w:t>
      </w:r>
    </w:p>
    <w:p w14:paraId="3EBFDA20" w14:textId="77777777" w:rsidR="004349AC" w:rsidRDefault="004349AC" w:rsidP="004349AC">
      <w:pPr>
        <w:pStyle w:val="NoSpacing"/>
        <w:rPr>
          <w:rFonts w:ascii="Microsoft Sans Serif" w:hAnsi="Microsoft Sans Serif" w:cs="Microsoft Sans Serif"/>
          <w:sz w:val="28"/>
        </w:rPr>
      </w:pPr>
    </w:p>
    <w:p w14:paraId="611FC1BC" w14:textId="77777777" w:rsidR="004D36FE" w:rsidRDefault="004D36FE" w:rsidP="004349AC">
      <w:pPr>
        <w:pStyle w:val="NoSpacing"/>
        <w:rPr>
          <w:rFonts w:ascii="Microsoft Sans Serif" w:hAnsi="Microsoft Sans Serif" w:cs="Microsoft Sans Serif"/>
          <w:sz w:val="28"/>
        </w:rPr>
      </w:pPr>
      <w:proofErr w:type="spellStart"/>
      <w:r>
        <w:rPr>
          <w:rFonts w:ascii="Microsoft Sans Serif" w:hAnsi="Microsoft Sans Serif" w:cs="Microsoft Sans Serif"/>
          <w:sz w:val="28"/>
        </w:rPr>
        <w:t>Soundcloud</w:t>
      </w:r>
      <w:proofErr w:type="spellEnd"/>
      <w:r>
        <w:rPr>
          <w:rFonts w:ascii="Microsoft Sans Serif" w:hAnsi="Microsoft Sans Serif" w:cs="Microsoft Sans Serif"/>
          <w:sz w:val="28"/>
        </w:rPr>
        <w:t xml:space="preserve"> – podcast creation</w:t>
      </w:r>
    </w:p>
    <w:p w14:paraId="1A582769" w14:textId="77777777" w:rsidR="004D36FE" w:rsidRDefault="004D36FE" w:rsidP="004349AC">
      <w:pPr>
        <w:pStyle w:val="NoSpacing"/>
        <w:rPr>
          <w:rFonts w:ascii="Microsoft Sans Serif" w:hAnsi="Microsoft Sans Serif" w:cs="Microsoft Sans Serif"/>
          <w:sz w:val="28"/>
        </w:rPr>
      </w:pPr>
      <w:proofErr w:type="spellStart"/>
      <w:r>
        <w:rPr>
          <w:rFonts w:ascii="Microsoft Sans Serif" w:hAnsi="Microsoft Sans Serif" w:cs="Microsoft Sans Serif"/>
          <w:sz w:val="28"/>
        </w:rPr>
        <w:t>Doceri</w:t>
      </w:r>
      <w:proofErr w:type="spellEnd"/>
      <w:r>
        <w:rPr>
          <w:rFonts w:ascii="Microsoft Sans Serif" w:hAnsi="Microsoft Sans Serif" w:cs="Microsoft Sans Serif"/>
          <w:sz w:val="28"/>
        </w:rPr>
        <w:t xml:space="preserve"> – presentation tool</w:t>
      </w:r>
    </w:p>
    <w:p w14:paraId="42ECA004" w14:textId="77777777" w:rsidR="009965AF" w:rsidRDefault="009965AF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Remind101</w:t>
      </w:r>
    </w:p>
    <w:p w14:paraId="0AC38E20" w14:textId="77777777" w:rsidR="00791D47" w:rsidRDefault="00791D47" w:rsidP="004349AC">
      <w:pPr>
        <w:pStyle w:val="NoSpacing"/>
        <w:rPr>
          <w:rFonts w:ascii="Microsoft Sans Serif" w:hAnsi="Microsoft Sans Serif" w:cs="Microsoft Sans Serif"/>
          <w:sz w:val="28"/>
        </w:rPr>
      </w:pPr>
    </w:p>
    <w:p w14:paraId="0B301ED8" w14:textId="77777777" w:rsidR="00791D47" w:rsidRDefault="00791D47" w:rsidP="004349AC">
      <w:pPr>
        <w:pStyle w:val="NoSpacing"/>
        <w:rPr>
          <w:rFonts w:ascii="Microsoft Sans Serif" w:hAnsi="Microsoft Sans Serif" w:cs="Microsoft Sans Serif"/>
          <w:sz w:val="36"/>
        </w:rPr>
      </w:pPr>
      <w:r>
        <w:rPr>
          <w:rFonts w:ascii="Microsoft Sans Serif" w:hAnsi="Microsoft Sans Serif" w:cs="Microsoft Sans Serif"/>
          <w:sz w:val="36"/>
        </w:rPr>
        <w:t>AN IMPORTANT MESSAGE FOR STUDENTS</w:t>
      </w:r>
    </w:p>
    <w:p w14:paraId="501C074E" w14:textId="77777777" w:rsidR="00791D47" w:rsidRDefault="00791D47" w:rsidP="004349AC">
      <w:pPr>
        <w:pStyle w:val="NoSpacing"/>
        <w:rPr>
          <w:rFonts w:ascii="Microsoft Sans Serif" w:hAnsi="Microsoft Sans Serif" w:cs="Microsoft Sans Serif"/>
          <w:sz w:val="36"/>
        </w:rPr>
      </w:pPr>
    </w:p>
    <w:p w14:paraId="5E511613" w14:textId="77777777" w:rsidR="00791D47" w:rsidRDefault="00A3430A" w:rsidP="004349AC">
      <w:pPr>
        <w:pStyle w:val="NoSpacing"/>
        <w:rPr>
          <w:rFonts w:ascii="Microsoft Sans Serif" w:hAnsi="Microsoft Sans Serif" w:cs="Microsoft Sans Serif"/>
          <w:sz w:val="28"/>
        </w:rPr>
      </w:pPr>
      <w:hyperlink r:id="rId37" w:history="1">
        <w:r w:rsidR="00791D47" w:rsidRPr="005F6FBC">
          <w:rPr>
            <w:rStyle w:val="Hyperlink"/>
            <w:rFonts w:ascii="Microsoft Sans Serif" w:hAnsi="Microsoft Sans Serif" w:cs="Microsoft Sans Serif"/>
            <w:sz w:val="28"/>
          </w:rPr>
          <w:t>http://www.boston.com/health/2014/06/05/take-note-this-handwritten-notes-are-more-effective-than-typed-ones/Ypp4ahKuX2Zd0OtUqBw79H/story.html</w:t>
        </w:r>
      </w:hyperlink>
    </w:p>
    <w:p w14:paraId="67C8AF77" w14:textId="77777777" w:rsidR="00791D47" w:rsidRPr="00791D47" w:rsidRDefault="00791D47" w:rsidP="004349AC">
      <w:pPr>
        <w:pStyle w:val="NoSpacing"/>
        <w:rPr>
          <w:rFonts w:ascii="Microsoft Sans Serif" w:hAnsi="Microsoft Sans Serif" w:cs="Microsoft Sans Serif"/>
          <w:sz w:val="28"/>
        </w:rPr>
      </w:pPr>
      <w:r>
        <w:rPr>
          <w:rFonts w:ascii="Microsoft Sans Serif" w:hAnsi="Microsoft Sans Serif" w:cs="Microsoft Sans Serif"/>
          <w:sz w:val="28"/>
        </w:rPr>
        <w:t>Hand-written vs computer taken notes</w:t>
      </w:r>
    </w:p>
    <w:sectPr w:rsidR="00791D47" w:rsidRPr="00791D47" w:rsidSect="004349A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Microsoft Sans Serif">
    <w:panose1 w:val="020B0604020202020204"/>
    <w:charset w:val="00"/>
    <w:family w:val="auto"/>
    <w:pitch w:val="variable"/>
    <w:sig w:usb0="E1002AFF" w:usb1="C0000002" w:usb2="00000008" w:usb3="00000000" w:csb0="0001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BC4DEA"/>
    <w:multiLevelType w:val="hybridMultilevel"/>
    <w:tmpl w:val="CADE3F7E"/>
    <w:lvl w:ilvl="0" w:tplc="B496535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Microsoft Sans Serif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9AC"/>
    <w:rsid w:val="00012A27"/>
    <w:rsid w:val="00012B3B"/>
    <w:rsid w:val="00013918"/>
    <w:rsid w:val="00023D22"/>
    <w:rsid w:val="00024636"/>
    <w:rsid w:val="00031483"/>
    <w:rsid w:val="00036839"/>
    <w:rsid w:val="00042979"/>
    <w:rsid w:val="00043BE7"/>
    <w:rsid w:val="00044020"/>
    <w:rsid w:val="00046547"/>
    <w:rsid w:val="00047231"/>
    <w:rsid w:val="00047BFC"/>
    <w:rsid w:val="0005176D"/>
    <w:rsid w:val="0005412C"/>
    <w:rsid w:val="000544FC"/>
    <w:rsid w:val="00056D0D"/>
    <w:rsid w:val="000577DE"/>
    <w:rsid w:val="000658B9"/>
    <w:rsid w:val="000666CD"/>
    <w:rsid w:val="0007279B"/>
    <w:rsid w:val="00075F96"/>
    <w:rsid w:val="00080062"/>
    <w:rsid w:val="0008159F"/>
    <w:rsid w:val="00086737"/>
    <w:rsid w:val="00091CBB"/>
    <w:rsid w:val="000926D0"/>
    <w:rsid w:val="00092FB9"/>
    <w:rsid w:val="00096579"/>
    <w:rsid w:val="00096CC8"/>
    <w:rsid w:val="000A00FA"/>
    <w:rsid w:val="000A2D17"/>
    <w:rsid w:val="000A67B2"/>
    <w:rsid w:val="000B13C0"/>
    <w:rsid w:val="000B1E6E"/>
    <w:rsid w:val="000B29AB"/>
    <w:rsid w:val="000B51A6"/>
    <w:rsid w:val="000C259F"/>
    <w:rsid w:val="000D0487"/>
    <w:rsid w:val="000D1960"/>
    <w:rsid w:val="000D629D"/>
    <w:rsid w:val="000D6579"/>
    <w:rsid w:val="000E1BAE"/>
    <w:rsid w:val="000E1DE1"/>
    <w:rsid w:val="000E1FE2"/>
    <w:rsid w:val="000E1FE5"/>
    <w:rsid w:val="000E29B3"/>
    <w:rsid w:val="000E3996"/>
    <w:rsid w:val="000E7499"/>
    <w:rsid w:val="000F3140"/>
    <w:rsid w:val="000F3BC3"/>
    <w:rsid w:val="000F5D7D"/>
    <w:rsid w:val="000F766F"/>
    <w:rsid w:val="001049B9"/>
    <w:rsid w:val="00110C5B"/>
    <w:rsid w:val="00111614"/>
    <w:rsid w:val="001139DE"/>
    <w:rsid w:val="0011536B"/>
    <w:rsid w:val="00121E04"/>
    <w:rsid w:val="00126D1B"/>
    <w:rsid w:val="00130202"/>
    <w:rsid w:val="00135A22"/>
    <w:rsid w:val="00135D81"/>
    <w:rsid w:val="00141728"/>
    <w:rsid w:val="00145CEF"/>
    <w:rsid w:val="001509A7"/>
    <w:rsid w:val="00160387"/>
    <w:rsid w:val="00165D43"/>
    <w:rsid w:val="00170306"/>
    <w:rsid w:val="00170D2A"/>
    <w:rsid w:val="00170E62"/>
    <w:rsid w:val="00171A40"/>
    <w:rsid w:val="001806AB"/>
    <w:rsid w:val="001808A7"/>
    <w:rsid w:val="00182ED4"/>
    <w:rsid w:val="00182FB2"/>
    <w:rsid w:val="00186493"/>
    <w:rsid w:val="00187F35"/>
    <w:rsid w:val="001934AE"/>
    <w:rsid w:val="00193D86"/>
    <w:rsid w:val="001A1729"/>
    <w:rsid w:val="001A53D1"/>
    <w:rsid w:val="001B1AFB"/>
    <w:rsid w:val="001B1C8C"/>
    <w:rsid w:val="001C2E86"/>
    <w:rsid w:val="001D4C13"/>
    <w:rsid w:val="001E002D"/>
    <w:rsid w:val="001E299E"/>
    <w:rsid w:val="001E3454"/>
    <w:rsid w:val="001F01DC"/>
    <w:rsid w:val="001F2043"/>
    <w:rsid w:val="001F2A5B"/>
    <w:rsid w:val="001F30E9"/>
    <w:rsid w:val="001F37C3"/>
    <w:rsid w:val="00200469"/>
    <w:rsid w:val="002137B3"/>
    <w:rsid w:val="0022745D"/>
    <w:rsid w:val="00230F91"/>
    <w:rsid w:val="00232543"/>
    <w:rsid w:val="00236C26"/>
    <w:rsid w:val="00237B15"/>
    <w:rsid w:val="00241512"/>
    <w:rsid w:val="002449EA"/>
    <w:rsid w:val="00257172"/>
    <w:rsid w:val="00257EC9"/>
    <w:rsid w:val="00261E31"/>
    <w:rsid w:val="00272C0A"/>
    <w:rsid w:val="002817AA"/>
    <w:rsid w:val="002850D0"/>
    <w:rsid w:val="0028551C"/>
    <w:rsid w:val="00290601"/>
    <w:rsid w:val="00291AE9"/>
    <w:rsid w:val="0029586D"/>
    <w:rsid w:val="00296D27"/>
    <w:rsid w:val="002A6F0D"/>
    <w:rsid w:val="002B5CAF"/>
    <w:rsid w:val="002D1B4A"/>
    <w:rsid w:val="002D23AC"/>
    <w:rsid w:val="002D4117"/>
    <w:rsid w:val="002E61E8"/>
    <w:rsid w:val="002F6919"/>
    <w:rsid w:val="00301AC2"/>
    <w:rsid w:val="00304950"/>
    <w:rsid w:val="00307652"/>
    <w:rsid w:val="00315077"/>
    <w:rsid w:val="003160ED"/>
    <w:rsid w:val="003214C4"/>
    <w:rsid w:val="00321E12"/>
    <w:rsid w:val="00324442"/>
    <w:rsid w:val="00325543"/>
    <w:rsid w:val="00330984"/>
    <w:rsid w:val="00331673"/>
    <w:rsid w:val="003349B0"/>
    <w:rsid w:val="00335C91"/>
    <w:rsid w:val="003430EC"/>
    <w:rsid w:val="003437CD"/>
    <w:rsid w:val="0035334D"/>
    <w:rsid w:val="003801C2"/>
    <w:rsid w:val="00380245"/>
    <w:rsid w:val="0038121B"/>
    <w:rsid w:val="0038172C"/>
    <w:rsid w:val="00381FA6"/>
    <w:rsid w:val="00384941"/>
    <w:rsid w:val="00386CC6"/>
    <w:rsid w:val="00393707"/>
    <w:rsid w:val="00394099"/>
    <w:rsid w:val="003A1061"/>
    <w:rsid w:val="003A32F9"/>
    <w:rsid w:val="003A6EBE"/>
    <w:rsid w:val="003D5A6B"/>
    <w:rsid w:val="003E186E"/>
    <w:rsid w:val="003E1D7A"/>
    <w:rsid w:val="003E76FD"/>
    <w:rsid w:val="003F2A00"/>
    <w:rsid w:val="003F7570"/>
    <w:rsid w:val="0040353C"/>
    <w:rsid w:val="004100CD"/>
    <w:rsid w:val="00411D1E"/>
    <w:rsid w:val="00413A3F"/>
    <w:rsid w:val="00414379"/>
    <w:rsid w:val="00415BA8"/>
    <w:rsid w:val="004238A9"/>
    <w:rsid w:val="0043497A"/>
    <w:rsid w:val="004349AC"/>
    <w:rsid w:val="00437E2D"/>
    <w:rsid w:val="00440630"/>
    <w:rsid w:val="0045324D"/>
    <w:rsid w:val="004636EF"/>
    <w:rsid w:val="004667D6"/>
    <w:rsid w:val="00472C22"/>
    <w:rsid w:val="00473409"/>
    <w:rsid w:val="004852D4"/>
    <w:rsid w:val="00486733"/>
    <w:rsid w:val="0048783B"/>
    <w:rsid w:val="00493069"/>
    <w:rsid w:val="00493D6B"/>
    <w:rsid w:val="00493D9B"/>
    <w:rsid w:val="00493FDC"/>
    <w:rsid w:val="004A4AE7"/>
    <w:rsid w:val="004A4F46"/>
    <w:rsid w:val="004B586F"/>
    <w:rsid w:val="004B6D77"/>
    <w:rsid w:val="004C2F9F"/>
    <w:rsid w:val="004C4CF7"/>
    <w:rsid w:val="004C5826"/>
    <w:rsid w:val="004C5FF0"/>
    <w:rsid w:val="004C65DA"/>
    <w:rsid w:val="004C69AA"/>
    <w:rsid w:val="004D061B"/>
    <w:rsid w:val="004D2AB8"/>
    <w:rsid w:val="004D36FE"/>
    <w:rsid w:val="004D5CC7"/>
    <w:rsid w:val="004E059F"/>
    <w:rsid w:val="004E073A"/>
    <w:rsid w:val="004E4925"/>
    <w:rsid w:val="004E6B7E"/>
    <w:rsid w:val="004F3BB6"/>
    <w:rsid w:val="004F5FB5"/>
    <w:rsid w:val="00502E17"/>
    <w:rsid w:val="00517F7D"/>
    <w:rsid w:val="005233AA"/>
    <w:rsid w:val="00524C06"/>
    <w:rsid w:val="00526AF5"/>
    <w:rsid w:val="005277A5"/>
    <w:rsid w:val="005279CB"/>
    <w:rsid w:val="005315BB"/>
    <w:rsid w:val="0053175E"/>
    <w:rsid w:val="00534BCF"/>
    <w:rsid w:val="00535CD8"/>
    <w:rsid w:val="00537ED0"/>
    <w:rsid w:val="00541CC3"/>
    <w:rsid w:val="00556575"/>
    <w:rsid w:val="00556A85"/>
    <w:rsid w:val="00560944"/>
    <w:rsid w:val="00564E61"/>
    <w:rsid w:val="00565E11"/>
    <w:rsid w:val="00570A9A"/>
    <w:rsid w:val="00572AF3"/>
    <w:rsid w:val="005807E1"/>
    <w:rsid w:val="005807F4"/>
    <w:rsid w:val="00583E30"/>
    <w:rsid w:val="00586257"/>
    <w:rsid w:val="00586BEC"/>
    <w:rsid w:val="00593FD8"/>
    <w:rsid w:val="0059708B"/>
    <w:rsid w:val="005A494E"/>
    <w:rsid w:val="005A7076"/>
    <w:rsid w:val="005C0D41"/>
    <w:rsid w:val="005C18F8"/>
    <w:rsid w:val="005C2B43"/>
    <w:rsid w:val="005C5464"/>
    <w:rsid w:val="005C5F3A"/>
    <w:rsid w:val="005D30C6"/>
    <w:rsid w:val="005D5B92"/>
    <w:rsid w:val="005D63AA"/>
    <w:rsid w:val="005D6867"/>
    <w:rsid w:val="005E3574"/>
    <w:rsid w:val="005E35F6"/>
    <w:rsid w:val="005F20B2"/>
    <w:rsid w:val="005F20D0"/>
    <w:rsid w:val="005F54F8"/>
    <w:rsid w:val="005F590B"/>
    <w:rsid w:val="005F64C5"/>
    <w:rsid w:val="005F7586"/>
    <w:rsid w:val="005F77C1"/>
    <w:rsid w:val="00605991"/>
    <w:rsid w:val="006070BF"/>
    <w:rsid w:val="00624ED2"/>
    <w:rsid w:val="00624F68"/>
    <w:rsid w:val="006254F7"/>
    <w:rsid w:val="006260CF"/>
    <w:rsid w:val="006301DD"/>
    <w:rsid w:val="006302EE"/>
    <w:rsid w:val="006417E3"/>
    <w:rsid w:val="00644B4A"/>
    <w:rsid w:val="0064525F"/>
    <w:rsid w:val="00645A5B"/>
    <w:rsid w:val="00655710"/>
    <w:rsid w:val="0066116D"/>
    <w:rsid w:val="00661DB5"/>
    <w:rsid w:val="006638D8"/>
    <w:rsid w:val="006645AF"/>
    <w:rsid w:val="006665FD"/>
    <w:rsid w:val="00671079"/>
    <w:rsid w:val="006719D5"/>
    <w:rsid w:val="00674C79"/>
    <w:rsid w:val="00676A8B"/>
    <w:rsid w:val="006864EA"/>
    <w:rsid w:val="006918E0"/>
    <w:rsid w:val="00691E8D"/>
    <w:rsid w:val="00694BD4"/>
    <w:rsid w:val="00694BE6"/>
    <w:rsid w:val="006A206E"/>
    <w:rsid w:val="006A4CC9"/>
    <w:rsid w:val="006B568C"/>
    <w:rsid w:val="006C1125"/>
    <w:rsid w:val="006C11C1"/>
    <w:rsid w:val="006C1C71"/>
    <w:rsid w:val="006C6928"/>
    <w:rsid w:val="006C6D78"/>
    <w:rsid w:val="006D3BF0"/>
    <w:rsid w:val="006D3FD7"/>
    <w:rsid w:val="006E407E"/>
    <w:rsid w:val="006F34BC"/>
    <w:rsid w:val="006F7B19"/>
    <w:rsid w:val="00700591"/>
    <w:rsid w:val="007051EE"/>
    <w:rsid w:val="0072022F"/>
    <w:rsid w:val="007228E2"/>
    <w:rsid w:val="00723D84"/>
    <w:rsid w:val="00724E0B"/>
    <w:rsid w:val="00727253"/>
    <w:rsid w:val="00735B1C"/>
    <w:rsid w:val="00737C5A"/>
    <w:rsid w:val="00741856"/>
    <w:rsid w:val="0074272E"/>
    <w:rsid w:val="00744351"/>
    <w:rsid w:val="00745F18"/>
    <w:rsid w:val="00753722"/>
    <w:rsid w:val="00755BA1"/>
    <w:rsid w:val="00763D15"/>
    <w:rsid w:val="00764BD9"/>
    <w:rsid w:val="007664C9"/>
    <w:rsid w:val="007669D7"/>
    <w:rsid w:val="007673A7"/>
    <w:rsid w:val="007719CF"/>
    <w:rsid w:val="00772043"/>
    <w:rsid w:val="00773072"/>
    <w:rsid w:val="007803D5"/>
    <w:rsid w:val="00786AC5"/>
    <w:rsid w:val="00791D47"/>
    <w:rsid w:val="00792081"/>
    <w:rsid w:val="007928FE"/>
    <w:rsid w:val="00794517"/>
    <w:rsid w:val="00795036"/>
    <w:rsid w:val="007A536A"/>
    <w:rsid w:val="007A53EB"/>
    <w:rsid w:val="007A5697"/>
    <w:rsid w:val="007A6B1D"/>
    <w:rsid w:val="007B0070"/>
    <w:rsid w:val="007B60DA"/>
    <w:rsid w:val="007B7589"/>
    <w:rsid w:val="007C0361"/>
    <w:rsid w:val="007C3453"/>
    <w:rsid w:val="007C4118"/>
    <w:rsid w:val="007D5903"/>
    <w:rsid w:val="007D7A8A"/>
    <w:rsid w:val="007E00B6"/>
    <w:rsid w:val="007E0D3E"/>
    <w:rsid w:val="007E35B1"/>
    <w:rsid w:val="007E398A"/>
    <w:rsid w:val="007E7D05"/>
    <w:rsid w:val="007F088A"/>
    <w:rsid w:val="00807493"/>
    <w:rsid w:val="008157FB"/>
    <w:rsid w:val="00820EEE"/>
    <w:rsid w:val="00826057"/>
    <w:rsid w:val="008307EA"/>
    <w:rsid w:val="00847DC7"/>
    <w:rsid w:val="008506A1"/>
    <w:rsid w:val="00851139"/>
    <w:rsid w:val="00851CBD"/>
    <w:rsid w:val="00853D2D"/>
    <w:rsid w:val="0085587C"/>
    <w:rsid w:val="00855C76"/>
    <w:rsid w:val="008613C4"/>
    <w:rsid w:val="00861E96"/>
    <w:rsid w:val="00862866"/>
    <w:rsid w:val="00863E10"/>
    <w:rsid w:val="00871974"/>
    <w:rsid w:val="00877056"/>
    <w:rsid w:val="008849EF"/>
    <w:rsid w:val="00887D16"/>
    <w:rsid w:val="00892B64"/>
    <w:rsid w:val="0089631E"/>
    <w:rsid w:val="00896D80"/>
    <w:rsid w:val="008B02C9"/>
    <w:rsid w:val="008B10A8"/>
    <w:rsid w:val="008C22D1"/>
    <w:rsid w:val="008C26BB"/>
    <w:rsid w:val="008C44FF"/>
    <w:rsid w:val="008C484C"/>
    <w:rsid w:val="008D52CB"/>
    <w:rsid w:val="008D5464"/>
    <w:rsid w:val="008D6897"/>
    <w:rsid w:val="008E192F"/>
    <w:rsid w:val="008E6DA9"/>
    <w:rsid w:val="008E7549"/>
    <w:rsid w:val="008F08C1"/>
    <w:rsid w:val="008F1753"/>
    <w:rsid w:val="008F29EF"/>
    <w:rsid w:val="008F4A22"/>
    <w:rsid w:val="00903447"/>
    <w:rsid w:val="00905F4A"/>
    <w:rsid w:val="00912694"/>
    <w:rsid w:val="0091349B"/>
    <w:rsid w:val="00921A0A"/>
    <w:rsid w:val="0092304B"/>
    <w:rsid w:val="0092553F"/>
    <w:rsid w:val="009262E7"/>
    <w:rsid w:val="0093471E"/>
    <w:rsid w:val="00935D60"/>
    <w:rsid w:val="00943FBD"/>
    <w:rsid w:val="0095227F"/>
    <w:rsid w:val="00960BA9"/>
    <w:rsid w:val="009617C0"/>
    <w:rsid w:val="00961817"/>
    <w:rsid w:val="00962076"/>
    <w:rsid w:val="009662F4"/>
    <w:rsid w:val="009842C3"/>
    <w:rsid w:val="009868C0"/>
    <w:rsid w:val="009911D4"/>
    <w:rsid w:val="00991E27"/>
    <w:rsid w:val="00993BED"/>
    <w:rsid w:val="00994F93"/>
    <w:rsid w:val="009965AF"/>
    <w:rsid w:val="00997FCD"/>
    <w:rsid w:val="009B6CE6"/>
    <w:rsid w:val="009C0AB0"/>
    <w:rsid w:val="009C641E"/>
    <w:rsid w:val="009D027E"/>
    <w:rsid w:val="009D0497"/>
    <w:rsid w:val="009D17CF"/>
    <w:rsid w:val="009D1F86"/>
    <w:rsid w:val="009D7A66"/>
    <w:rsid w:val="009E5FF3"/>
    <w:rsid w:val="009F170B"/>
    <w:rsid w:val="009F3299"/>
    <w:rsid w:val="009F580B"/>
    <w:rsid w:val="009F5826"/>
    <w:rsid w:val="00A00B4E"/>
    <w:rsid w:val="00A044BF"/>
    <w:rsid w:val="00A04E56"/>
    <w:rsid w:val="00A12221"/>
    <w:rsid w:val="00A1336C"/>
    <w:rsid w:val="00A15E1C"/>
    <w:rsid w:val="00A171C6"/>
    <w:rsid w:val="00A17D49"/>
    <w:rsid w:val="00A20108"/>
    <w:rsid w:val="00A2645A"/>
    <w:rsid w:val="00A27E43"/>
    <w:rsid w:val="00A31F3F"/>
    <w:rsid w:val="00A33375"/>
    <w:rsid w:val="00A334D9"/>
    <w:rsid w:val="00A3430A"/>
    <w:rsid w:val="00A368C8"/>
    <w:rsid w:val="00A41AAB"/>
    <w:rsid w:val="00A44B97"/>
    <w:rsid w:val="00A51C8E"/>
    <w:rsid w:val="00A54A65"/>
    <w:rsid w:val="00A57A69"/>
    <w:rsid w:val="00A62A04"/>
    <w:rsid w:val="00A62EBD"/>
    <w:rsid w:val="00A6401E"/>
    <w:rsid w:val="00A66967"/>
    <w:rsid w:val="00A7374F"/>
    <w:rsid w:val="00A8522B"/>
    <w:rsid w:val="00A856CD"/>
    <w:rsid w:val="00A8589C"/>
    <w:rsid w:val="00A9061D"/>
    <w:rsid w:val="00AA0F52"/>
    <w:rsid w:val="00AA659D"/>
    <w:rsid w:val="00AB368D"/>
    <w:rsid w:val="00AB401E"/>
    <w:rsid w:val="00AB4CC8"/>
    <w:rsid w:val="00AB698D"/>
    <w:rsid w:val="00AB7921"/>
    <w:rsid w:val="00AC65D1"/>
    <w:rsid w:val="00AE069B"/>
    <w:rsid w:val="00AE0CE5"/>
    <w:rsid w:val="00AE0D8A"/>
    <w:rsid w:val="00AE201C"/>
    <w:rsid w:val="00AF155B"/>
    <w:rsid w:val="00AF1E34"/>
    <w:rsid w:val="00AF3F06"/>
    <w:rsid w:val="00B0405E"/>
    <w:rsid w:val="00B05B09"/>
    <w:rsid w:val="00B06E8F"/>
    <w:rsid w:val="00B07527"/>
    <w:rsid w:val="00B12A6E"/>
    <w:rsid w:val="00B175AD"/>
    <w:rsid w:val="00B2106A"/>
    <w:rsid w:val="00B22F56"/>
    <w:rsid w:val="00B24940"/>
    <w:rsid w:val="00B30D94"/>
    <w:rsid w:val="00B34E10"/>
    <w:rsid w:val="00B35900"/>
    <w:rsid w:val="00B35EA5"/>
    <w:rsid w:val="00B40756"/>
    <w:rsid w:val="00B4632C"/>
    <w:rsid w:val="00B557D4"/>
    <w:rsid w:val="00B612F1"/>
    <w:rsid w:val="00B63E71"/>
    <w:rsid w:val="00B640FD"/>
    <w:rsid w:val="00B64B41"/>
    <w:rsid w:val="00B70235"/>
    <w:rsid w:val="00B720F2"/>
    <w:rsid w:val="00B72D2C"/>
    <w:rsid w:val="00B73F02"/>
    <w:rsid w:val="00B74813"/>
    <w:rsid w:val="00B774A2"/>
    <w:rsid w:val="00B904BE"/>
    <w:rsid w:val="00B9060D"/>
    <w:rsid w:val="00B964C0"/>
    <w:rsid w:val="00BA0C7C"/>
    <w:rsid w:val="00BA1ACF"/>
    <w:rsid w:val="00BA4CFF"/>
    <w:rsid w:val="00BB40D8"/>
    <w:rsid w:val="00BB7E74"/>
    <w:rsid w:val="00BC2C3B"/>
    <w:rsid w:val="00BC77A5"/>
    <w:rsid w:val="00BD1DFD"/>
    <w:rsid w:val="00BD2ED3"/>
    <w:rsid w:val="00BD370A"/>
    <w:rsid w:val="00BD3A0B"/>
    <w:rsid w:val="00BD4D43"/>
    <w:rsid w:val="00BD5A88"/>
    <w:rsid w:val="00BE051E"/>
    <w:rsid w:val="00BE0FB0"/>
    <w:rsid w:val="00BE1E88"/>
    <w:rsid w:val="00BE7A40"/>
    <w:rsid w:val="00BE7BAF"/>
    <w:rsid w:val="00C02BF7"/>
    <w:rsid w:val="00C04EFE"/>
    <w:rsid w:val="00C07E3B"/>
    <w:rsid w:val="00C12E51"/>
    <w:rsid w:val="00C13EA5"/>
    <w:rsid w:val="00C14EE8"/>
    <w:rsid w:val="00C1622A"/>
    <w:rsid w:val="00C24851"/>
    <w:rsid w:val="00C26F79"/>
    <w:rsid w:val="00C32D47"/>
    <w:rsid w:val="00C34D62"/>
    <w:rsid w:val="00C40322"/>
    <w:rsid w:val="00C41B3D"/>
    <w:rsid w:val="00C4540B"/>
    <w:rsid w:val="00C45BF3"/>
    <w:rsid w:val="00C4628F"/>
    <w:rsid w:val="00C51DC9"/>
    <w:rsid w:val="00C522C7"/>
    <w:rsid w:val="00C53766"/>
    <w:rsid w:val="00C5506D"/>
    <w:rsid w:val="00C6290D"/>
    <w:rsid w:val="00C638BA"/>
    <w:rsid w:val="00C6788E"/>
    <w:rsid w:val="00C71B03"/>
    <w:rsid w:val="00C75087"/>
    <w:rsid w:val="00C75CE5"/>
    <w:rsid w:val="00C80DF1"/>
    <w:rsid w:val="00C80FDB"/>
    <w:rsid w:val="00C87850"/>
    <w:rsid w:val="00C92840"/>
    <w:rsid w:val="00C94E5E"/>
    <w:rsid w:val="00C972E0"/>
    <w:rsid w:val="00CA166E"/>
    <w:rsid w:val="00CA3B85"/>
    <w:rsid w:val="00CA664A"/>
    <w:rsid w:val="00CB2618"/>
    <w:rsid w:val="00CB745D"/>
    <w:rsid w:val="00CC1639"/>
    <w:rsid w:val="00CC3249"/>
    <w:rsid w:val="00CC40F0"/>
    <w:rsid w:val="00CD033C"/>
    <w:rsid w:val="00CD3117"/>
    <w:rsid w:val="00CF1DA2"/>
    <w:rsid w:val="00CF21EC"/>
    <w:rsid w:val="00D06532"/>
    <w:rsid w:val="00D106CC"/>
    <w:rsid w:val="00D13943"/>
    <w:rsid w:val="00D156BA"/>
    <w:rsid w:val="00D17F80"/>
    <w:rsid w:val="00D205B0"/>
    <w:rsid w:val="00D22788"/>
    <w:rsid w:val="00D24867"/>
    <w:rsid w:val="00D2635B"/>
    <w:rsid w:val="00D30A3F"/>
    <w:rsid w:val="00D319C1"/>
    <w:rsid w:val="00D3328B"/>
    <w:rsid w:val="00D37674"/>
    <w:rsid w:val="00D41A59"/>
    <w:rsid w:val="00D41EAF"/>
    <w:rsid w:val="00D47177"/>
    <w:rsid w:val="00D518A6"/>
    <w:rsid w:val="00D56B21"/>
    <w:rsid w:val="00D574B2"/>
    <w:rsid w:val="00D67DEE"/>
    <w:rsid w:val="00D74F05"/>
    <w:rsid w:val="00D770F0"/>
    <w:rsid w:val="00D8035C"/>
    <w:rsid w:val="00D9417C"/>
    <w:rsid w:val="00D94843"/>
    <w:rsid w:val="00D96E09"/>
    <w:rsid w:val="00DA18BA"/>
    <w:rsid w:val="00DA50CE"/>
    <w:rsid w:val="00DA72D1"/>
    <w:rsid w:val="00DB1C18"/>
    <w:rsid w:val="00DB2047"/>
    <w:rsid w:val="00DC0B26"/>
    <w:rsid w:val="00DC230A"/>
    <w:rsid w:val="00DC601C"/>
    <w:rsid w:val="00DD4503"/>
    <w:rsid w:val="00DD4E88"/>
    <w:rsid w:val="00DE25E3"/>
    <w:rsid w:val="00DE28A1"/>
    <w:rsid w:val="00DE64C8"/>
    <w:rsid w:val="00DF3B06"/>
    <w:rsid w:val="00E015E1"/>
    <w:rsid w:val="00E021CA"/>
    <w:rsid w:val="00E02ED4"/>
    <w:rsid w:val="00E06607"/>
    <w:rsid w:val="00E16629"/>
    <w:rsid w:val="00E234DF"/>
    <w:rsid w:val="00E25354"/>
    <w:rsid w:val="00E34B02"/>
    <w:rsid w:val="00E44F5E"/>
    <w:rsid w:val="00E5010A"/>
    <w:rsid w:val="00E5451F"/>
    <w:rsid w:val="00E55C85"/>
    <w:rsid w:val="00E579DD"/>
    <w:rsid w:val="00E6140D"/>
    <w:rsid w:val="00E61879"/>
    <w:rsid w:val="00E61D5F"/>
    <w:rsid w:val="00E6245F"/>
    <w:rsid w:val="00E64D05"/>
    <w:rsid w:val="00E653B0"/>
    <w:rsid w:val="00E70711"/>
    <w:rsid w:val="00E70DA9"/>
    <w:rsid w:val="00E75E93"/>
    <w:rsid w:val="00E82D70"/>
    <w:rsid w:val="00E85005"/>
    <w:rsid w:val="00E90EA7"/>
    <w:rsid w:val="00E92264"/>
    <w:rsid w:val="00E9323C"/>
    <w:rsid w:val="00E937AA"/>
    <w:rsid w:val="00E95AFC"/>
    <w:rsid w:val="00E96FB1"/>
    <w:rsid w:val="00EA10C3"/>
    <w:rsid w:val="00EA3219"/>
    <w:rsid w:val="00EA4523"/>
    <w:rsid w:val="00EA632D"/>
    <w:rsid w:val="00EA6C3B"/>
    <w:rsid w:val="00EB3370"/>
    <w:rsid w:val="00EC3200"/>
    <w:rsid w:val="00ED75ED"/>
    <w:rsid w:val="00EF1484"/>
    <w:rsid w:val="00F006F9"/>
    <w:rsid w:val="00F035DF"/>
    <w:rsid w:val="00F03BAD"/>
    <w:rsid w:val="00F06041"/>
    <w:rsid w:val="00F14FCE"/>
    <w:rsid w:val="00F213A3"/>
    <w:rsid w:val="00F27404"/>
    <w:rsid w:val="00F32FB3"/>
    <w:rsid w:val="00F377B7"/>
    <w:rsid w:val="00F42EB9"/>
    <w:rsid w:val="00F47E30"/>
    <w:rsid w:val="00F517D1"/>
    <w:rsid w:val="00F5648F"/>
    <w:rsid w:val="00F60C9E"/>
    <w:rsid w:val="00F63F4F"/>
    <w:rsid w:val="00F653DA"/>
    <w:rsid w:val="00F65AC3"/>
    <w:rsid w:val="00F676B7"/>
    <w:rsid w:val="00F777F0"/>
    <w:rsid w:val="00F85793"/>
    <w:rsid w:val="00F97EBE"/>
    <w:rsid w:val="00FA19E1"/>
    <w:rsid w:val="00FA5975"/>
    <w:rsid w:val="00FB227B"/>
    <w:rsid w:val="00FB5A59"/>
    <w:rsid w:val="00FB76A5"/>
    <w:rsid w:val="00FC03E0"/>
    <w:rsid w:val="00FC2A04"/>
    <w:rsid w:val="00FC7E19"/>
    <w:rsid w:val="00FD3FA0"/>
    <w:rsid w:val="00FD4CA7"/>
    <w:rsid w:val="00FD7F3E"/>
    <w:rsid w:val="00FE0240"/>
    <w:rsid w:val="00FE0FDA"/>
    <w:rsid w:val="00FE25EB"/>
    <w:rsid w:val="00FE35D3"/>
    <w:rsid w:val="00FF2AC7"/>
    <w:rsid w:val="00FF6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DF88F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349A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349A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349A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349A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hyperlink" Target="http://tvtropes.org/pmwiki/pmwiki.php/Main/HomePage" TargetMode="External"/><Relationship Id="rId21" Type="http://schemas.openxmlformats.org/officeDocument/2006/relationships/hyperlink" Target="http://www.ted.com" TargetMode="External"/><Relationship Id="rId22" Type="http://schemas.openxmlformats.org/officeDocument/2006/relationships/hyperlink" Target="http://www.redistrictinggame.org/" TargetMode="External"/><Relationship Id="rId23" Type="http://schemas.openxmlformats.org/officeDocument/2006/relationships/hyperlink" Target="http://projects.nytimes.com/census/2010/explorer?ref=nyregion" TargetMode="External"/><Relationship Id="rId24" Type="http://schemas.openxmlformats.org/officeDocument/2006/relationships/hyperlink" Target="http://www.scoop.it/t/geography-education" TargetMode="External"/><Relationship Id="rId25" Type="http://schemas.openxmlformats.org/officeDocument/2006/relationships/hyperlink" Target="http://www.esri.com/data/esri_data/tapestry" TargetMode="External"/><Relationship Id="rId26" Type="http://schemas.openxmlformats.org/officeDocument/2006/relationships/hyperlink" Target="http://www.nationmaster.com/" TargetMode="External"/><Relationship Id="rId27" Type="http://schemas.openxmlformats.org/officeDocument/2006/relationships/hyperlink" Target="http://factfinder2.census.gov/faces/nav/jsf/pages/index.xhtml" TargetMode="External"/><Relationship Id="rId28" Type="http://schemas.openxmlformats.org/officeDocument/2006/relationships/hyperlink" Target="http://www.forbes.com/fdc/welcome_mjx.shtml" TargetMode="External"/><Relationship Id="rId29" Type="http://schemas.openxmlformats.org/officeDocument/2006/relationships/hyperlink" Target="http://www.gapminder.org/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30" Type="http://schemas.openxmlformats.org/officeDocument/2006/relationships/hyperlink" Target="http://www.statsilk.com/maps/world-stats-open-data" TargetMode="External"/><Relationship Id="rId31" Type="http://schemas.openxmlformats.org/officeDocument/2006/relationships/hyperlink" Target="http://www.mda.state.mn.us/kids/food4thought.aspx" TargetMode="External"/><Relationship Id="rId32" Type="http://schemas.openxmlformats.org/officeDocument/2006/relationships/hyperlink" Target="http://www.blogthings.com/whatkindofamericanenglishdoyouspeakquiz/" TargetMode="External"/><Relationship Id="rId9" Type="http://schemas.openxmlformats.org/officeDocument/2006/relationships/hyperlink" Target="http://www.izzit.org/store/product_info.php?products_id=38" TargetMode="External"/><Relationship Id="rId6" Type="http://schemas.openxmlformats.org/officeDocument/2006/relationships/hyperlink" Target="http://geographicallyyours.blogspot.com/" TargetMode="External"/><Relationship Id="rId7" Type="http://schemas.openxmlformats.org/officeDocument/2006/relationships/hyperlink" Target="http://geographicallyyourswelcome.blogspot.com/" TargetMode="External"/><Relationship Id="rId8" Type="http://schemas.openxmlformats.org/officeDocument/2006/relationships/hyperlink" Target="http://geographicallyyourscemeteries.blogspot.com/" TargetMode="External"/><Relationship Id="rId33" Type="http://schemas.openxmlformats.org/officeDocument/2006/relationships/hyperlink" Target="http://www.chipotle.com/en-us/fwi/videos/videos.aspx" TargetMode="External"/><Relationship Id="rId34" Type="http://schemas.openxmlformats.org/officeDocument/2006/relationships/hyperlink" Target="https://getkahoot.com/" TargetMode="External"/><Relationship Id="rId35" Type="http://schemas.openxmlformats.org/officeDocument/2006/relationships/hyperlink" Target="http://www.peterrussell.com/Odds/WorldClock.php" TargetMode="External"/><Relationship Id="rId36" Type="http://schemas.openxmlformats.org/officeDocument/2006/relationships/hyperlink" Target="http://www.shmoop.com/" TargetMode="External"/><Relationship Id="rId10" Type="http://schemas.openxmlformats.org/officeDocument/2006/relationships/hyperlink" Target="http://www.flowofhistory.com/" TargetMode="External"/><Relationship Id="rId11" Type="http://schemas.openxmlformats.org/officeDocument/2006/relationships/hyperlink" Target="http://www.learner.org/courses/worldhistory/" TargetMode="External"/><Relationship Id="rId12" Type="http://schemas.openxmlformats.org/officeDocument/2006/relationships/hyperlink" Target="http://www.learner.org/series/powerofplace/" TargetMode="External"/><Relationship Id="rId13" Type="http://schemas.openxmlformats.org/officeDocument/2006/relationships/hyperlink" Target="http://www.aag.org/cs/cgge/modules" TargetMode="External"/><Relationship Id="rId14" Type="http://schemas.openxmlformats.org/officeDocument/2006/relationships/hyperlink" Target="http://worldhistoryforusall.sdsu.edu/" TargetMode="External"/><Relationship Id="rId15" Type="http://schemas.openxmlformats.org/officeDocument/2006/relationships/hyperlink" Target="http://apps.npr.org/tshirt/" TargetMode="External"/><Relationship Id="rId16" Type="http://schemas.openxmlformats.org/officeDocument/2006/relationships/hyperlink" Target="http://www.pbs.org/wgbh/rxforsurvival/" TargetMode="External"/><Relationship Id="rId17" Type="http://schemas.openxmlformats.org/officeDocument/2006/relationships/hyperlink" Target="http://www.readingquest.org/" TargetMode="External"/><Relationship Id="rId18" Type="http://schemas.openxmlformats.org/officeDocument/2006/relationships/hyperlink" Target="https://newsela.com/" TargetMode="External"/><Relationship Id="rId19" Type="http://schemas.openxmlformats.org/officeDocument/2006/relationships/hyperlink" Target="http://www.globalrichlist.com/" TargetMode="External"/><Relationship Id="rId37" Type="http://schemas.openxmlformats.org/officeDocument/2006/relationships/hyperlink" Target="http://www.boston.com/health/2014/06/05/take-note-this-handwritten-notes-are-more-effective-than-typed-ones/Ypp4ahKuX2Zd0OtUqBw79H/story.html" TargetMode="External"/><Relationship Id="rId38" Type="http://schemas.openxmlformats.org/officeDocument/2006/relationships/fontTable" Target="fontTable.xml"/><Relationship Id="rId3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1029</Words>
  <Characters>5866</Characters>
  <Application>Microsoft Macintosh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Wakefield</dc:creator>
  <cp:lastModifiedBy>Lili Monk</cp:lastModifiedBy>
  <cp:revision>3</cp:revision>
  <dcterms:created xsi:type="dcterms:W3CDTF">2014-06-08T13:32:00Z</dcterms:created>
  <dcterms:modified xsi:type="dcterms:W3CDTF">2014-06-08T13:32:00Z</dcterms:modified>
</cp:coreProperties>
</file>