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CE8" w:rsidRDefault="00084CE8" w:rsidP="00084CE8">
      <w:pPr>
        <w:contextualSpacing/>
        <w:jc w:val="right"/>
      </w:pPr>
      <w:r>
        <w:t xml:space="preserve">NAME________________________________ </w:t>
      </w:r>
    </w:p>
    <w:p w:rsidR="00AA56D4" w:rsidRPr="00084CE8" w:rsidRDefault="00084CE8" w:rsidP="00084CE8">
      <w:pPr>
        <w:ind w:left="2880" w:firstLine="720"/>
        <w:contextualSpacing/>
        <w:rPr>
          <w:b/>
          <w:sz w:val="32"/>
        </w:rPr>
      </w:pPr>
      <w:proofErr w:type="spellStart"/>
      <w:r w:rsidRPr="00084CE8">
        <w:rPr>
          <w:b/>
          <w:sz w:val="32"/>
        </w:rPr>
        <w:t>Rohinya</w:t>
      </w:r>
      <w:proofErr w:type="spellEnd"/>
      <w:r w:rsidRPr="00084CE8">
        <w:rPr>
          <w:b/>
          <w:sz w:val="32"/>
        </w:rPr>
        <w:t xml:space="preserve"> Refugee Crisis</w:t>
      </w:r>
    </w:p>
    <w:p w:rsidR="00AA56D4" w:rsidRDefault="00084CE8">
      <w:r>
        <w:t>RESOURCE</w:t>
      </w:r>
      <w:r w:rsidR="00AA56D4">
        <w:t>S</w:t>
      </w:r>
      <w:r>
        <w:t xml:space="preserve"> to assist</w:t>
      </w:r>
      <w:r w:rsidR="00AA56D4">
        <w:t>:</w:t>
      </w:r>
      <w:r>
        <w:t xml:space="preserve"> </w:t>
      </w:r>
      <w:hyperlink r:id="rId4" w:history="1">
        <w:r w:rsidRPr="003302BD">
          <w:rPr>
            <w:rStyle w:val="Hyperlink"/>
          </w:rPr>
          <w:t>http://www.scoop.it/t/geography-education?q=Rohingya</w:t>
        </w:r>
      </w:hyperlink>
      <w:r>
        <w:t xml:space="preserve">  </w:t>
      </w:r>
      <w:r w:rsidR="00AA56D4">
        <w:t xml:space="preserve">  </w:t>
      </w:r>
    </w:p>
    <w:p w:rsidR="007C0561" w:rsidRDefault="00AA56D4">
      <w:r>
        <w:t>1. What is a genocide?  What is the international community’s responsibility to do during a genocide?</w:t>
      </w:r>
    </w:p>
    <w:p w:rsidR="00AA56D4" w:rsidRDefault="00AA56D4"/>
    <w:p w:rsidR="00AA56D4" w:rsidRDefault="00AA56D4"/>
    <w:p w:rsidR="007C0561" w:rsidRDefault="00AA56D4">
      <w:pPr>
        <w:contextualSpacing/>
      </w:pPr>
      <w:r>
        <w:t>2. a-</w:t>
      </w:r>
      <w:r w:rsidR="00084CE8">
        <w:t>What are 2</w:t>
      </w:r>
      <w:r>
        <w:t xml:space="preserve"> historical examples of genocide?  </w:t>
      </w:r>
    </w:p>
    <w:p w:rsidR="00AA56D4" w:rsidRDefault="007C0561">
      <w:pPr>
        <w:contextualSpacing/>
      </w:pPr>
      <w:r>
        <w:t xml:space="preserve">    </w:t>
      </w:r>
      <w:r w:rsidR="00AA56D4">
        <w:t>b-How did each of these unfold? (</w:t>
      </w:r>
      <w:r>
        <w:t xml:space="preserve">consider the </w:t>
      </w:r>
      <w:r w:rsidR="00AA56D4">
        <w:t>cultural, political, and spatial context)</w:t>
      </w:r>
    </w:p>
    <w:p w:rsidR="00AA56D4" w:rsidRDefault="00AA56D4"/>
    <w:p w:rsidR="00AA56D4" w:rsidRDefault="00AA56D4"/>
    <w:p w:rsidR="007C0561" w:rsidRDefault="007C0561"/>
    <w:p w:rsidR="00084CE8" w:rsidRDefault="00084CE8"/>
    <w:p w:rsidR="00AA56D4" w:rsidRDefault="00AA56D4"/>
    <w:p w:rsidR="00AA56D4" w:rsidRDefault="00AA56D4"/>
    <w:p w:rsidR="00AA56D4" w:rsidRDefault="00AA56D4">
      <w:r>
        <w:t xml:space="preserve">3. Describe the conditions in a </w:t>
      </w:r>
      <w:proofErr w:type="spellStart"/>
      <w:r>
        <w:t>Rohyinga</w:t>
      </w:r>
      <w:proofErr w:type="spellEnd"/>
      <w:r>
        <w:t xml:space="preserve"> refugee camp?</w:t>
      </w:r>
    </w:p>
    <w:p w:rsidR="00AA56D4" w:rsidRDefault="00AA56D4"/>
    <w:p w:rsidR="00AA56D4" w:rsidRDefault="00AA56D4"/>
    <w:p w:rsidR="00AA56D4" w:rsidRDefault="00AA56D4"/>
    <w:p w:rsidR="007C0561" w:rsidRDefault="00AA56D4">
      <w:r>
        <w:t xml:space="preserve">4. Describe the </w:t>
      </w:r>
      <w:r w:rsidR="007C0561">
        <w:t xml:space="preserve">Burmese (Myanmar’s) governments treatment of the </w:t>
      </w:r>
      <w:proofErr w:type="spellStart"/>
      <w:r w:rsidR="007C0561">
        <w:t>Rohingya</w:t>
      </w:r>
      <w:proofErr w:type="spellEnd"/>
      <w:r w:rsidR="007C0561">
        <w:t xml:space="preserve"> people.</w:t>
      </w:r>
    </w:p>
    <w:p w:rsidR="007C0561" w:rsidRDefault="007C0561">
      <w:bookmarkStart w:id="0" w:name="_GoBack"/>
      <w:bookmarkEnd w:id="0"/>
    </w:p>
    <w:p w:rsidR="007C0561" w:rsidRDefault="007C0561"/>
    <w:p w:rsidR="007C0561" w:rsidRDefault="007C0561"/>
    <w:p w:rsidR="00184222" w:rsidRDefault="007C0561">
      <w:r>
        <w:t xml:space="preserve">5. How do you feel about this situation?  What do you think should be done?  What should Bangladesh be doing?  What other groups/countries should </w:t>
      </w:r>
      <w:r w:rsidR="00084CE8">
        <w:t xml:space="preserve">be </w:t>
      </w:r>
      <w:r>
        <w:t xml:space="preserve">involved? </w:t>
      </w:r>
      <w:r w:rsidR="00AA56D4">
        <w:t xml:space="preserve"> </w:t>
      </w:r>
    </w:p>
    <w:sectPr w:rsidR="00184222" w:rsidSect="00084C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6D4"/>
    <w:rsid w:val="00084CE8"/>
    <w:rsid w:val="00186778"/>
    <w:rsid w:val="007C0561"/>
    <w:rsid w:val="00AA56D4"/>
    <w:rsid w:val="00D3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49DF4"/>
  <w15:chartTrackingRefBased/>
  <w15:docId w15:val="{3AA4DBCF-A393-49C3-A04E-4854F7CD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4C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coop.it/t/geography-education?q=Rohingy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7010</dc:creator>
  <cp:keywords/>
  <dc:description/>
  <cp:lastModifiedBy>7010</cp:lastModifiedBy>
  <cp:revision>1</cp:revision>
  <dcterms:created xsi:type="dcterms:W3CDTF">2017-10-25T19:50:00Z</dcterms:created>
  <dcterms:modified xsi:type="dcterms:W3CDTF">2017-10-25T20:18:00Z</dcterms:modified>
</cp:coreProperties>
</file>