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53D9" w:rsidRPr="00673510" w:rsidRDefault="00633DCB">
      <w:pPr>
        <w:rPr>
          <w:sz w:val="20"/>
          <w:szCs w:val="20"/>
        </w:rPr>
      </w:pPr>
      <w:r w:rsidRPr="00673510">
        <w:rPr>
          <w:sz w:val="20"/>
          <w:szCs w:val="20"/>
        </w:rPr>
        <w:t>Summarizing Vocabulary Pyramid</w:t>
      </w:r>
    </w:p>
    <w:p w:rsidR="00633DCB" w:rsidRPr="00673510" w:rsidRDefault="00633DCB">
      <w:pPr>
        <w:rPr>
          <w:sz w:val="20"/>
          <w:szCs w:val="20"/>
        </w:rPr>
      </w:pPr>
      <w:r w:rsidRPr="00673510">
        <w:rPr>
          <w:sz w:val="20"/>
          <w:szCs w:val="20"/>
        </w:rPr>
        <w:t>General Idea:</w:t>
      </w:r>
    </w:p>
    <w:p w:rsidR="00633DCB" w:rsidRPr="00673510" w:rsidRDefault="00633DCB">
      <w:pPr>
        <w:rPr>
          <w:sz w:val="20"/>
          <w:szCs w:val="20"/>
        </w:rPr>
      </w:pPr>
      <w:r w:rsidRPr="00673510">
        <w:rPr>
          <w:sz w:val="20"/>
          <w:szCs w:val="20"/>
        </w:rPr>
        <w:t xml:space="preserve">The teacher should choose 13 key vocabulary words from the unit after the students are familiar with the vocabulary or have already done a vocabulary exercise. I use it as a review tool at the end of the unit. </w:t>
      </w:r>
    </w:p>
    <w:p w:rsidR="00633DCB" w:rsidRPr="00673510" w:rsidRDefault="00633DCB">
      <w:pPr>
        <w:rPr>
          <w:sz w:val="20"/>
          <w:szCs w:val="20"/>
        </w:rPr>
      </w:pPr>
      <w:r w:rsidRPr="00673510">
        <w:rPr>
          <w:sz w:val="20"/>
          <w:szCs w:val="20"/>
        </w:rPr>
        <w:t xml:space="preserve">The students break into groups (more than three in a group can get crowded) and choose 10/13 vocabulary terms to place on the pyramid. </w:t>
      </w:r>
    </w:p>
    <w:p w:rsidR="00633DCB" w:rsidRPr="00673510" w:rsidRDefault="00633DCB">
      <w:pPr>
        <w:rPr>
          <w:sz w:val="20"/>
          <w:szCs w:val="20"/>
        </w:rPr>
      </w:pPr>
      <w:r w:rsidRPr="00673510">
        <w:rPr>
          <w:sz w:val="20"/>
          <w:szCs w:val="20"/>
        </w:rPr>
        <w:t xml:space="preserve">The words from the word list can appear in any order on the pyramid. It is up to the students to analyze the words and come up with definitions on their own. Some groups have a </w:t>
      </w:r>
      <w:r w:rsidR="00673510" w:rsidRPr="00673510">
        <w:rPr>
          <w:sz w:val="20"/>
          <w:szCs w:val="20"/>
        </w:rPr>
        <w:t>5-word</w:t>
      </w:r>
      <w:r w:rsidRPr="00673510">
        <w:rPr>
          <w:sz w:val="20"/>
          <w:szCs w:val="20"/>
        </w:rPr>
        <w:t xml:space="preserve"> definition for </w:t>
      </w:r>
      <w:proofErr w:type="spellStart"/>
      <w:r w:rsidRPr="00673510">
        <w:rPr>
          <w:sz w:val="20"/>
          <w:szCs w:val="20"/>
        </w:rPr>
        <w:t>Ecumene</w:t>
      </w:r>
      <w:proofErr w:type="spellEnd"/>
      <w:r w:rsidRPr="00673510">
        <w:rPr>
          <w:sz w:val="20"/>
          <w:szCs w:val="20"/>
        </w:rPr>
        <w:t xml:space="preserve">, some groups may have a </w:t>
      </w:r>
      <w:r w:rsidR="00673510" w:rsidRPr="00673510">
        <w:rPr>
          <w:sz w:val="20"/>
          <w:szCs w:val="20"/>
        </w:rPr>
        <w:t>2-word</w:t>
      </w:r>
      <w:r w:rsidRPr="00673510">
        <w:rPr>
          <w:sz w:val="20"/>
          <w:szCs w:val="20"/>
        </w:rPr>
        <w:t xml:space="preserve"> definition. The goal is to get them to process the word, and </w:t>
      </w:r>
      <w:r w:rsidR="00673510" w:rsidRPr="00673510">
        <w:rPr>
          <w:sz w:val="20"/>
          <w:szCs w:val="20"/>
        </w:rPr>
        <w:t xml:space="preserve">to </w:t>
      </w:r>
      <w:r w:rsidRPr="00673510">
        <w:rPr>
          <w:sz w:val="20"/>
          <w:szCs w:val="20"/>
        </w:rPr>
        <w:t xml:space="preserve">think of it at multiple levels and applications. </w:t>
      </w:r>
    </w:p>
    <w:p w:rsidR="00633DCB" w:rsidRPr="00673510" w:rsidRDefault="00633DCB">
      <w:pPr>
        <w:rPr>
          <w:sz w:val="20"/>
          <w:szCs w:val="20"/>
        </w:rPr>
      </w:pPr>
      <w:r w:rsidRPr="00673510">
        <w:rPr>
          <w:sz w:val="20"/>
          <w:szCs w:val="20"/>
        </w:rPr>
        <w:t>For an extra challenge the students can complete all 13 words, doing 11, 12, a</w:t>
      </w:r>
      <w:r w:rsidR="00673510" w:rsidRPr="00673510">
        <w:rPr>
          <w:sz w:val="20"/>
          <w:szCs w:val="20"/>
        </w:rPr>
        <w:t xml:space="preserve">nd 13 on the back of the paper (tell your faster groups to do all 13). </w:t>
      </w:r>
    </w:p>
    <w:p w:rsidR="00673510" w:rsidRPr="00673510" w:rsidRDefault="00673510">
      <w:pPr>
        <w:rPr>
          <w:sz w:val="20"/>
          <w:szCs w:val="20"/>
        </w:rPr>
      </w:pPr>
      <w:r w:rsidRPr="00673510">
        <w:rPr>
          <w:sz w:val="20"/>
          <w:szCs w:val="20"/>
        </w:rPr>
        <w:t xml:space="preserve">Students then choose three words that they feel are the most important, place them in ranking order, and defend their choices in a paragraph. </w:t>
      </w:r>
    </w:p>
    <w:p w:rsidR="00633DCB" w:rsidRPr="00673510" w:rsidRDefault="00633DCB">
      <w:pPr>
        <w:rPr>
          <w:sz w:val="20"/>
          <w:szCs w:val="20"/>
        </w:rPr>
      </w:pPr>
      <w:r w:rsidRPr="00673510">
        <w:rPr>
          <w:sz w:val="20"/>
          <w:szCs w:val="20"/>
        </w:rPr>
        <w:t xml:space="preserve">I like to choose the vocabulary word that I know will appear on the test, or will be utilized in the FRQ at the end of the unit so that the students will become more familiar those particular terms. </w:t>
      </w:r>
    </w:p>
    <w:p w:rsidR="00633DCB" w:rsidRPr="00673510" w:rsidRDefault="00633DCB">
      <w:pPr>
        <w:rPr>
          <w:sz w:val="20"/>
          <w:szCs w:val="20"/>
        </w:rPr>
      </w:pPr>
      <w:r w:rsidRPr="00673510">
        <w:rPr>
          <w:sz w:val="20"/>
          <w:szCs w:val="20"/>
        </w:rPr>
        <w:t xml:space="preserve">Groups of students sometimes get the same pyramids, and sometimes get different pyramids. I have 55 minute classes and the students get 30 minutes to complete the pyramids and 20 minutes to share the pyramids (I run the activity like a classic jigsaw). </w:t>
      </w:r>
      <w:r w:rsidR="00673510" w:rsidRPr="00673510">
        <w:rPr>
          <w:sz w:val="20"/>
          <w:szCs w:val="20"/>
        </w:rPr>
        <w:t xml:space="preserve">I encourage other groups to challenge the top three word choices and make the group defend their decisions. I also encourage some friendly rivalry of “picking apart” each other definitions, and have been known to award candy to the group that everyone felt had the most creative/most useful pyramid. </w:t>
      </w:r>
    </w:p>
    <w:p w:rsidR="00673510" w:rsidRDefault="00673510"/>
    <w:p w:rsidR="00673510" w:rsidRDefault="00673510">
      <w:bookmarkStart w:id="0" w:name="_GoBack"/>
      <w:bookmarkEnd w:id="0"/>
    </w:p>
    <w:p w:rsidR="00673510" w:rsidRPr="00673510" w:rsidRDefault="00673510" w:rsidP="00673510">
      <w:pPr>
        <w:rPr>
          <w:sz w:val="20"/>
          <w:szCs w:val="20"/>
        </w:rPr>
      </w:pPr>
      <w:r w:rsidRPr="00673510">
        <w:rPr>
          <w:sz w:val="20"/>
          <w:szCs w:val="20"/>
        </w:rPr>
        <w:t>Summarizing Vocabulary Pyramid</w:t>
      </w:r>
    </w:p>
    <w:p w:rsidR="00673510" w:rsidRPr="00673510" w:rsidRDefault="00673510" w:rsidP="00673510">
      <w:pPr>
        <w:rPr>
          <w:sz w:val="20"/>
          <w:szCs w:val="20"/>
        </w:rPr>
      </w:pPr>
      <w:r w:rsidRPr="00673510">
        <w:rPr>
          <w:sz w:val="20"/>
          <w:szCs w:val="20"/>
        </w:rPr>
        <w:t>General Idea:</w:t>
      </w:r>
    </w:p>
    <w:p w:rsidR="00673510" w:rsidRPr="00673510" w:rsidRDefault="00673510" w:rsidP="00673510">
      <w:pPr>
        <w:rPr>
          <w:sz w:val="20"/>
          <w:szCs w:val="20"/>
        </w:rPr>
      </w:pPr>
      <w:r w:rsidRPr="00673510">
        <w:rPr>
          <w:sz w:val="20"/>
          <w:szCs w:val="20"/>
        </w:rPr>
        <w:t xml:space="preserve">The teacher should choose 13 key vocabulary words from the unit after the students are familiar with the vocabulary or have already done a vocabulary exercise. I use it as a review tool at the end of the unit. </w:t>
      </w:r>
    </w:p>
    <w:p w:rsidR="00673510" w:rsidRPr="00673510" w:rsidRDefault="00673510" w:rsidP="00673510">
      <w:pPr>
        <w:rPr>
          <w:sz w:val="20"/>
          <w:szCs w:val="20"/>
        </w:rPr>
      </w:pPr>
      <w:r w:rsidRPr="00673510">
        <w:rPr>
          <w:sz w:val="20"/>
          <w:szCs w:val="20"/>
        </w:rPr>
        <w:t xml:space="preserve">The students break into groups (more than three in a group can get crowded) and choose 10/13 vocabulary terms to place on the pyramid. </w:t>
      </w:r>
    </w:p>
    <w:p w:rsidR="00673510" w:rsidRPr="00673510" w:rsidRDefault="00673510" w:rsidP="00673510">
      <w:pPr>
        <w:rPr>
          <w:sz w:val="20"/>
          <w:szCs w:val="20"/>
        </w:rPr>
      </w:pPr>
      <w:r w:rsidRPr="00673510">
        <w:rPr>
          <w:sz w:val="20"/>
          <w:szCs w:val="20"/>
        </w:rPr>
        <w:t xml:space="preserve">The words from the word list can appear in any order on the pyramid. It is up to the students to analyze the words and come up with definitions on their own. Some groups have a 5-word definition for </w:t>
      </w:r>
      <w:proofErr w:type="spellStart"/>
      <w:r w:rsidRPr="00673510">
        <w:rPr>
          <w:sz w:val="20"/>
          <w:szCs w:val="20"/>
        </w:rPr>
        <w:t>Ecumene</w:t>
      </w:r>
      <w:proofErr w:type="spellEnd"/>
      <w:r w:rsidRPr="00673510">
        <w:rPr>
          <w:sz w:val="20"/>
          <w:szCs w:val="20"/>
        </w:rPr>
        <w:t xml:space="preserve">, some groups may have a 2-word definition. The goal is to get them to process the word, and to think of it at multiple levels and applications. </w:t>
      </w:r>
    </w:p>
    <w:p w:rsidR="00673510" w:rsidRPr="00673510" w:rsidRDefault="00673510" w:rsidP="00673510">
      <w:pPr>
        <w:rPr>
          <w:sz w:val="20"/>
          <w:szCs w:val="20"/>
        </w:rPr>
      </w:pPr>
      <w:r w:rsidRPr="00673510">
        <w:rPr>
          <w:sz w:val="20"/>
          <w:szCs w:val="20"/>
        </w:rPr>
        <w:t xml:space="preserve">For an extra challenge the students can complete all 13 words, doing 11, 12, and 13 on the back of the paper (tell your faster groups to do all 13). </w:t>
      </w:r>
    </w:p>
    <w:p w:rsidR="00673510" w:rsidRPr="00673510" w:rsidRDefault="00673510" w:rsidP="00673510">
      <w:pPr>
        <w:rPr>
          <w:sz w:val="20"/>
          <w:szCs w:val="20"/>
        </w:rPr>
      </w:pPr>
      <w:r w:rsidRPr="00673510">
        <w:rPr>
          <w:sz w:val="20"/>
          <w:szCs w:val="20"/>
        </w:rPr>
        <w:t xml:space="preserve">Students then choose three words that they feel are the most important, place them in ranking order, and defend their choices in a paragraph. </w:t>
      </w:r>
    </w:p>
    <w:p w:rsidR="00673510" w:rsidRPr="00673510" w:rsidRDefault="00673510" w:rsidP="00673510">
      <w:pPr>
        <w:rPr>
          <w:sz w:val="20"/>
          <w:szCs w:val="20"/>
        </w:rPr>
      </w:pPr>
      <w:r w:rsidRPr="00673510">
        <w:rPr>
          <w:sz w:val="20"/>
          <w:szCs w:val="20"/>
        </w:rPr>
        <w:t xml:space="preserve">I like to choose the vocabulary word that I know will appear on the test, or will be utilized in the FRQ at the end of the unit so that the students will become more familiar those particular terms. </w:t>
      </w:r>
    </w:p>
    <w:p w:rsidR="00673510" w:rsidRPr="00673510" w:rsidRDefault="00673510" w:rsidP="00673510">
      <w:pPr>
        <w:rPr>
          <w:sz w:val="20"/>
          <w:szCs w:val="20"/>
        </w:rPr>
      </w:pPr>
      <w:r w:rsidRPr="00673510">
        <w:rPr>
          <w:sz w:val="20"/>
          <w:szCs w:val="20"/>
        </w:rPr>
        <w:t xml:space="preserve">Groups of students sometimes get the same pyramids, and sometimes get different pyramids. I have 55 minute classes and the students get 30 minutes to complete the pyramids and 20 minutes to share the pyramids (I run the activity like a classic jigsaw). I encourage other groups to challenge the top three word choices and make the group defend their decisions. I also encourage some friendly rivalry of “picking apart” each other definitions, and have been known to award candy to the group that everyone felt had the most creative/most useful pyramid. </w:t>
      </w:r>
    </w:p>
    <w:p w:rsidR="00673510" w:rsidRDefault="00673510"/>
    <w:p w:rsidR="00673510" w:rsidRDefault="00673510"/>
    <w:p w:rsidR="00633DCB" w:rsidRDefault="00633DCB"/>
    <w:p w:rsidR="00633DCB" w:rsidRDefault="00633DCB"/>
    <w:sectPr w:rsidR="00633DCB" w:rsidSect="006735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DCB"/>
    <w:rsid w:val="00633DCB"/>
    <w:rsid w:val="00673510"/>
    <w:rsid w:val="007F5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2287B"/>
  <w15:chartTrackingRefBased/>
  <w15:docId w15:val="{DC92A68E-85A0-4FBC-A6D8-952DD71AA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Plano ISD</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Lysobey</dc:creator>
  <cp:keywords/>
  <dc:description/>
  <cp:lastModifiedBy>Lori Lysobey</cp:lastModifiedBy>
  <cp:revision>1</cp:revision>
  <dcterms:created xsi:type="dcterms:W3CDTF">2019-05-07T18:32:00Z</dcterms:created>
  <dcterms:modified xsi:type="dcterms:W3CDTF">2019-05-07T18:49:00Z</dcterms:modified>
</cp:coreProperties>
</file>